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2C0" w:rsidRPr="00DC2DAC" w:rsidRDefault="003A32C0" w:rsidP="003A32C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C2DAC">
        <w:rPr>
          <w:b/>
          <w:bCs/>
          <w:sz w:val="28"/>
          <w:szCs w:val="28"/>
        </w:rPr>
        <w:t>СИЛЛАБУС</w:t>
      </w:r>
    </w:p>
    <w:p w:rsidR="003A32C0" w:rsidRPr="00DC2DAC" w:rsidRDefault="003A32C0" w:rsidP="003A32C0">
      <w:pPr>
        <w:jc w:val="center"/>
        <w:rPr>
          <w:b/>
        </w:rPr>
      </w:pPr>
      <w:r w:rsidRPr="00DC2DAC">
        <w:rPr>
          <w:b/>
        </w:rPr>
        <w:t>Осенний семестр 2020-2021 уч. год</w:t>
      </w:r>
    </w:p>
    <w:p w:rsidR="008E0488" w:rsidRPr="00DC2DAC" w:rsidRDefault="003A32C0" w:rsidP="008E0488">
      <w:pPr>
        <w:jc w:val="center"/>
        <w:rPr>
          <w:b/>
        </w:rPr>
      </w:pPr>
      <w:r w:rsidRPr="00DC2DAC">
        <w:rPr>
          <w:b/>
        </w:rPr>
        <w:t>по образовательной программе</w:t>
      </w:r>
      <w:r w:rsidR="00057B21">
        <w:rPr>
          <w:b/>
        </w:rPr>
        <w:t xml:space="preserve"> </w:t>
      </w:r>
      <w:r w:rsidR="008E0488" w:rsidRPr="00DC2DAC">
        <w:rPr>
          <w:b/>
        </w:rPr>
        <w:t>«</w:t>
      </w:r>
      <w:r w:rsidR="00057B21" w:rsidRPr="00057B21">
        <w:rPr>
          <w:b/>
        </w:rPr>
        <w:t>Метеорология</w:t>
      </w:r>
      <w:r w:rsidR="008E0488" w:rsidRPr="00DC2DAC">
        <w:rPr>
          <w:b/>
        </w:rPr>
        <w:t>»</w:t>
      </w:r>
    </w:p>
    <w:p w:rsidR="003A32C0" w:rsidRPr="00DC2DAC" w:rsidRDefault="003A32C0" w:rsidP="003A32C0">
      <w:pPr>
        <w:jc w:val="center"/>
        <w:rPr>
          <w:b/>
        </w:rPr>
      </w:pPr>
      <w:r w:rsidRPr="00DC2DAC">
        <w:rPr>
          <w:b/>
        </w:rPr>
        <w:t xml:space="preserve"> «</w:t>
      </w:r>
      <w:r w:rsidR="00057B21" w:rsidRPr="00057B21">
        <w:rPr>
          <w:b/>
        </w:rPr>
        <w:t>Доступный потенциал альтернативных источников энергии</w:t>
      </w:r>
      <w:r w:rsidRPr="00DC2DAC">
        <w:rPr>
          <w:b/>
        </w:rPr>
        <w:t>»</w:t>
      </w:r>
    </w:p>
    <w:p w:rsidR="003A32C0" w:rsidRPr="00DC2DAC" w:rsidRDefault="003A32C0" w:rsidP="003A32C0">
      <w:pPr>
        <w:jc w:val="center"/>
        <w:rPr>
          <w:b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10"/>
        <w:gridCol w:w="1533"/>
        <w:gridCol w:w="597"/>
        <w:gridCol w:w="395"/>
        <w:gridCol w:w="709"/>
        <w:gridCol w:w="455"/>
        <w:gridCol w:w="1528"/>
        <w:gridCol w:w="568"/>
        <w:gridCol w:w="283"/>
        <w:gridCol w:w="738"/>
        <w:gridCol w:w="113"/>
        <w:gridCol w:w="1276"/>
      </w:tblGrid>
      <w:tr w:rsidR="003A32C0" w:rsidRPr="00DC2DAC" w:rsidTr="004A2D9A">
        <w:trPr>
          <w:trHeight w:val="26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DC2DAC" w:rsidRDefault="003A32C0" w:rsidP="004E333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Код дисциплины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DC2DAC" w:rsidRDefault="003A32C0" w:rsidP="004E333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Название дисциплины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DC2DAC" w:rsidRDefault="003A32C0" w:rsidP="00007EF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Самостоятельная работа студента (СР</w:t>
            </w:r>
            <w:r w:rsidR="00007EFB">
              <w:rPr>
                <w:b/>
                <w:sz w:val="16"/>
                <w:szCs w:val="16"/>
              </w:rPr>
              <w:t>Д</w:t>
            </w:r>
            <w:r w:rsidRPr="00DC2DA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DC2DAC" w:rsidRDefault="003A32C0" w:rsidP="004E333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 xml:space="preserve">Кол-во часов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DC2DAC" w:rsidRDefault="003A32C0" w:rsidP="004E333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Кол-во кредитов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DC2DAC" w:rsidRDefault="003A32C0" w:rsidP="00007EF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 xml:space="preserve">Самостоятельная работа </w:t>
            </w:r>
            <w:r w:rsidR="00007EFB">
              <w:rPr>
                <w:b/>
                <w:sz w:val="16"/>
                <w:szCs w:val="16"/>
              </w:rPr>
              <w:t>докторан</w:t>
            </w:r>
            <w:r w:rsidRPr="00DC2DAC">
              <w:rPr>
                <w:b/>
                <w:sz w:val="16"/>
                <w:szCs w:val="16"/>
              </w:rPr>
              <w:t>та под руководством преподавателя (СР</w:t>
            </w:r>
            <w:r w:rsidR="00007EFB">
              <w:rPr>
                <w:b/>
                <w:sz w:val="16"/>
                <w:szCs w:val="16"/>
              </w:rPr>
              <w:t>Д</w:t>
            </w:r>
            <w:r w:rsidRPr="00DC2DAC">
              <w:rPr>
                <w:b/>
                <w:sz w:val="16"/>
                <w:szCs w:val="16"/>
              </w:rPr>
              <w:t>П)</w:t>
            </w:r>
          </w:p>
        </w:tc>
      </w:tr>
      <w:tr w:rsidR="003A32C0" w:rsidRPr="00DC2DAC" w:rsidTr="004A2D9A">
        <w:trPr>
          <w:trHeight w:val="26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2C0" w:rsidRPr="00DC2DAC" w:rsidRDefault="003A32C0" w:rsidP="004E3330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2C0" w:rsidRPr="00DC2DAC" w:rsidRDefault="003A32C0" w:rsidP="004E3330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2C0" w:rsidRPr="00DC2DAC" w:rsidRDefault="003A32C0" w:rsidP="004E3330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DC2DAC" w:rsidRDefault="003A32C0" w:rsidP="004E333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DC2DAC" w:rsidRDefault="003A32C0" w:rsidP="004E333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DC2DAC" w:rsidRDefault="003A32C0" w:rsidP="004E333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Лаб. занятия (ЛЗ)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2C0" w:rsidRPr="00DC2DAC" w:rsidRDefault="003A32C0" w:rsidP="004E3330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2C0" w:rsidRPr="00DC2DAC" w:rsidRDefault="003A32C0" w:rsidP="004E3330">
            <w:pPr>
              <w:rPr>
                <w:b/>
                <w:sz w:val="16"/>
                <w:szCs w:val="16"/>
              </w:rPr>
            </w:pPr>
          </w:p>
        </w:tc>
      </w:tr>
      <w:tr w:rsidR="00D43971" w:rsidRPr="00DC2DAC" w:rsidTr="004A2D9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71" w:rsidRPr="00DC2DAC" w:rsidRDefault="00007EFB" w:rsidP="00D4397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lang w:val="en-US"/>
              </w:rPr>
              <w:t>DPAIE</w:t>
            </w:r>
            <w:r w:rsidRPr="00007EFB">
              <w:rPr>
                <w:lang w:val="en-US"/>
              </w:rPr>
              <w:t xml:space="preserve"> 1194060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71" w:rsidRPr="00007EFB" w:rsidRDefault="00007EFB" w:rsidP="00D4397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07EFB">
              <w:t>Доступный потенциал альтернативных источников энергии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71" w:rsidRPr="00025F58" w:rsidRDefault="00D43971" w:rsidP="00D4397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25F58">
              <w:rPr>
                <w:rFonts w:eastAsia="Calibri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71" w:rsidRPr="00025F58" w:rsidRDefault="00D43971" w:rsidP="00D4397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25F58">
              <w:rPr>
                <w:rFonts w:eastAsia="Calibri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71" w:rsidRPr="00025F58" w:rsidRDefault="00007EFB" w:rsidP="00D4397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25F58">
              <w:rPr>
                <w:rFonts w:eastAsia="Calibri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71" w:rsidRPr="00007EFB" w:rsidRDefault="00007EFB" w:rsidP="00D4397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HK"/>
              </w:rPr>
            </w:pPr>
            <w:r>
              <w:rPr>
                <w:rFonts w:eastAsia="Calibri"/>
                <w:lang w:val="en-HK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71" w:rsidRPr="00025F58" w:rsidRDefault="00D43971" w:rsidP="00D4397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25F58">
              <w:rPr>
                <w:rFonts w:eastAsia="Calibri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71" w:rsidRPr="00025F58" w:rsidRDefault="00D43971" w:rsidP="00D4397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25F58">
              <w:rPr>
                <w:rFonts w:eastAsia="Calibri"/>
              </w:rPr>
              <w:t>7</w:t>
            </w:r>
          </w:p>
        </w:tc>
      </w:tr>
      <w:tr w:rsidR="003A32C0" w:rsidRPr="00DC2DAC" w:rsidTr="004A2D9A">
        <w:tc>
          <w:tcPr>
            <w:tcW w:w="106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DC2DAC" w:rsidRDefault="003A32C0" w:rsidP="004E333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Академическая информация о курсе</w:t>
            </w:r>
          </w:p>
        </w:tc>
      </w:tr>
      <w:tr w:rsidR="001F6C6F" w:rsidRPr="00DC2DAC" w:rsidTr="009D6446">
        <w:tc>
          <w:tcPr>
            <w:tcW w:w="2437" w:type="dxa"/>
            <w:gridSpan w:val="2"/>
            <w:shd w:val="clear" w:color="auto" w:fill="auto"/>
          </w:tcPr>
          <w:p w:rsidR="001F6C6F" w:rsidRPr="00DC2DAC" w:rsidRDefault="001F6C6F" w:rsidP="004E3330">
            <w:pPr>
              <w:pStyle w:val="10"/>
              <w:rPr>
                <w:b/>
              </w:rPr>
            </w:pPr>
            <w:r w:rsidRPr="00DC2DAC">
              <w:rPr>
                <w:b/>
              </w:rPr>
              <w:t>Вид обучения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1F6C6F" w:rsidRPr="00DC2DAC" w:rsidRDefault="001F6C6F" w:rsidP="004E33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F6C6F" w:rsidRPr="00DC2DAC" w:rsidRDefault="001F6C6F" w:rsidP="004E33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096" w:type="dxa"/>
            <w:gridSpan w:val="2"/>
            <w:shd w:val="clear" w:color="auto" w:fill="auto"/>
          </w:tcPr>
          <w:p w:rsidR="001F6C6F" w:rsidRPr="00DC2DAC" w:rsidRDefault="001F6C6F" w:rsidP="001F6C6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 xml:space="preserve">Типы </w:t>
            </w:r>
            <w:r>
              <w:rPr>
                <w:b/>
                <w:sz w:val="20"/>
                <w:szCs w:val="20"/>
              </w:rPr>
              <w:t>лабораторных</w:t>
            </w:r>
            <w:r w:rsidRPr="00DC2DAC">
              <w:rPr>
                <w:b/>
                <w:sz w:val="20"/>
                <w:szCs w:val="20"/>
              </w:rPr>
              <w:t xml:space="preserve"> занятий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1F6C6F" w:rsidRPr="00DC2DAC" w:rsidRDefault="001F6C6F" w:rsidP="00007EF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Кол-во СР</w:t>
            </w:r>
            <w:r w:rsidR="00007EFB">
              <w:rPr>
                <w:b/>
                <w:sz w:val="20"/>
                <w:szCs w:val="20"/>
              </w:rPr>
              <w:t>Д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1F6C6F" w:rsidRPr="00DC2DAC" w:rsidRDefault="001F6C6F" w:rsidP="004E33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1F6C6F" w:rsidRPr="00DC2DAC" w:rsidTr="009D6446">
        <w:tc>
          <w:tcPr>
            <w:tcW w:w="2437" w:type="dxa"/>
            <w:gridSpan w:val="2"/>
            <w:shd w:val="clear" w:color="auto" w:fill="auto"/>
          </w:tcPr>
          <w:p w:rsidR="001F6C6F" w:rsidRPr="00DC2DAC" w:rsidRDefault="001F6C6F" w:rsidP="004E3330">
            <w:pPr>
              <w:pStyle w:val="10"/>
            </w:pPr>
            <w:r w:rsidRPr="00DC2DAC">
              <w:t>Онлайн /</w:t>
            </w:r>
          </w:p>
          <w:p w:rsidR="001F6C6F" w:rsidRPr="00DC2DAC" w:rsidRDefault="001F6C6F" w:rsidP="004E3330">
            <w:pPr>
              <w:pStyle w:val="10"/>
            </w:pPr>
            <w:r w:rsidRPr="00DC2DAC">
              <w:t>комбинированный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1F6C6F" w:rsidRPr="00DC2DAC" w:rsidRDefault="001F6C6F" w:rsidP="004E33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F6C6F" w:rsidRPr="00DC2DAC" w:rsidRDefault="001F6C6F" w:rsidP="004E33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проблемная,</w:t>
            </w:r>
          </w:p>
          <w:p w:rsidR="001F6C6F" w:rsidRPr="00DC2DAC" w:rsidRDefault="001F6C6F" w:rsidP="004E33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аналитическая лекция </w:t>
            </w:r>
          </w:p>
        </w:tc>
        <w:tc>
          <w:tcPr>
            <w:tcW w:w="2096" w:type="dxa"/>
            <w:gridSpan w:val="2"/>
            <w:shd w:val="clear" w:color="auto" w:fill="auto"/>
          </w:tcPr>
          <w:p w:rsidR="00007EFB" w:rsidRPr="00DC2DAC" w:rsidRDefault="006C585A" w:rsidP="00007E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виртуальных </w:t>
            </w:r>
            <w:r w:rsidR="00007EFB">
              <w:rPr>
                <w:sz w:val="20"/>
                <w:szCs w:val="20"/>
              </w:rPr>
              <w:t>семинаров</w:t>
            </w:r>
          </w:p>
          <w:p w:rsidR="001F6C6F" w:rsidRPr="00DC2DAC" w:rsidRDefault="001F6C6F" w:rsidP="004E33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shd w:val="clear" w:color="auto" w:fill="auto"/>
          </w:tcPr>
          <w:p w:rsidR="001F6C6F" w:rsidRPr="00DC2DAC" w:rsidRDefault="001F6C6F" w:rsidP="004E33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1F6C6F" w:rsidRPr="00DC2DAC" w:rsidRDefault="00007EFB" w:rsidP="004E33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экзамен</w:t>
            </w:r>
          </w:p>
        </w:tc>
      </w:tr>
      <w:tr w:rsidR="003A32C0" w:rsidRPr="000852D7" w:rsidTr="004A2D9A">
        <w:trPr>
          <w:trHeight w:val="21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0852D7" w:rsidRDefault="003A32C0" w:rsidP="004E33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852D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0852D7" w:rsidRDefault="00007EFB" w:rsidP="00007E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Павленко В.В.</w:t>
            </w:r>
            <w:r w:rsidR="001F6C6F" w:rsidRPr="000852D7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 xml:space="preserve">и.о. </w:t>
            </w:r>
            <w:r w:rsidR="001F6C6F" w:rsidRPr="000852D7">
              <w:rPr>
                <w:sz w:val="20"/>
                <w:szCs w:val="20"/>
                <w:lang w:val="kk-KZ"/>
              </w:rPr>
              <w:t>доцент</w:t>
            </w:r>
            <w:r>
              <w:rPr>
                <w:sz w:val="20"/>
                <w:szCs w:val="20"/>
                <w:lang w:val="kk-KZ"/>
              </w:rPr>
              <w:t>а</w:t>
            </w:r>
            <w:r w:rsidR="001F6C6F" w:rsidRPr="000852D7">
              <w:rPr>
                <w:sz w:val="20"/>
                <w:szCs w:val="20"/>
                <w:lang w:val="kk-KZ"/>
              </w:rPr>
              <w:t xml:space="preserve"> кафедры </w:t>
            </w:r>
            <w:r>
              <w:rPr>
                <w:sz w:val="20"/>
                <w:szCs w:val="20"/>
                <w:lang w:val="kk-KZ"/>
              </w:rPr>
              <w:t>ЮНЕСКО по устойчиваму развитию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0852D7" w:rsidRDefault="003A32C0" w:rsidP="004E33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32C0" w:rsidRPr="000852D7" w:rsidTr="004A2D9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007EFB" w:rsidRDefault="003A32C0" w:rsidP="004E33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852D7">
              <w:rPr>
                <w:b/>
                <w:sz w:val="20"/>
                <w:szCs w:val="20"/>
                <w:lang w:val="en-US"/>
              </w:rPr>
              <w:t>e</w:t>
            </w:r>
            <w:r w:rsidRPr="00007EFB">
              <w:rPr>
                <w:b/>
                <w:sz w:val="20"/>
                <w:szCs w:val="20"/>
              </w:rPr>
              <w:t>-</w:t>
            </w:r>
            <w:r w:rsidRPr="000852D7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007EFB" w:rsidRDefault="004652F6" w:rsidP="00007EFB">
            <w:pPr>
              <w:jc w:val="both"/>
              <w:rPr>
                <w:sz w:val="20"/>
                <w:szCs w:val="20"/>
              </w:rPr>
            </w:pPr>
            <w:hyperlink r:id="rId5" w:history="1">
              <w:r w:rsidR="00007EFB" w:rsidRPr="007B507C">
                <w:rPr>
                  <w:rStyle w:val="a3"/>
                  <w:sz w:val="20"/>
                  <w:szCs w:val="20"/>
                  <w:lang w:val="en-US"/>
                </w:rPr>
                <w:t>pavlenko</w:t>
              </w:r>
              <w:r w:rsidR="00007EFB" w:rsidRPr="007B507C">
                <w:rPr>
                  <w:rStyle w:val="a3"/>
                  <w:sz w:val="20"/>
                  <w:szCs w:val="20"/>
                  <w:lang w:val="en-HK"/>
                </w:rPr>
                <w:t>-almaty</w:t>
              </w:r>
              <w:r w:rsidR="00007EFB" w:rsidRPr="007B507C">
                <w:rPr>
                  <w:rStyle w:val="a3"/>
                  <w:sz w:val="20"/>
                  <w:szCs w:val="20"/>
                </w:rPr>
                <w:t>@</w:t>
              </w:r>
              <w:r w:rsidR="00007EFB" w:rsidRPr="007B507C"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 w:rsidR="00007EFB" w:rsidRPr="007B507C">
                <w:rPr>
                  <w:rStyle w:val="a3"/>
                  <w:sz w:val="20"/>
                  <w:szCs w:val="20"/>
                </w:rPr>
                <w:t>.</w:t>
              </w:r>
            </w:hyperlink>
            <w:r w:rsidR="00007EFB">
              <w:rPr>
                <w:rStyle w:val="a3"/>
                <w:sz w:val="20"/>
                <w:szCs w:val="20"/>
                <w:lang w:val="en-US"/>
              </w:rPr>
              <w:t>ru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2C0" w:rsidRPr="000852D7" w:rsidRDefault="003A32C0" w:rsidP="004E3330">
            <w:pPr>
              <w:rPr>
                <w:sz w:val="20"/>
                <w:szCs w:val="20"/>
              </w:rPr>
            </w:pPr>
          </w:p>
        </w:tc>
      </w:tr>
      <w:tr w:rsidR="004A2D9A" w:rsidRPr="000852D7" w:rsidTr="004A2D9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D9A" w:rsidRPr="00007EFB" w:rsidRDefault="004A2D9A" w:rsidP="004E33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D9A" w:rsidRPr="00007EFB" w:rsidRDefault="004A2D9A" w:rsidP="004E3330">
            <w:pPr>
              <w:jc w:val="both"/>
              <w:rPr>
                <w:rStyle w:val="a3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D9A" w:rsidRPr="000852D7" w:rsidRDefault="004A2D9A" w:rsidP="004E3330">
            <w:pPr>
              <w:rPr>
                <w:sz w:val="20"/>
                <w:szCs w:val="20"/>
              </w:rPr>
            </w:pPr>
          </w:p>
        </w:tc>
      </w:tr>
      <w:tr w:rsidR="003A32C0" w:rsidRPr="000852D7" w:rsidTr="004A2D9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0852D7" w:rsidRDefault="003A32C0" w:rsidP="004E33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852D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0852D7" w:rsidRDefault="00007EFB" w:rsidP="00007E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87014795901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0852D7" w:rsidRDefault="003A32C0" w:rsidP="004E33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A32C0" w:rsidRPr="000852D7" w:rsidRDefault="003A32C0" w:rsidP="003A32C0">
      <w:pPr>
        <w:rPr>
          <w:vanish/>
          <w:sz w:val="20"/>
          <w:szCs w:val="20"/>
        </w:rPr>
      </w:pPr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32"/>
      </w:tblGrid>
      <w:tr w:rsidR="003A32C0" w:rsidRPr="000852D7" w:rsidTr="004A2D9A">
        <w:trPr>
          <w:trHeight w:val="112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2C0" w:rsidRPr="000852D7" w:rsidRDefault="003A32C0" w:rsidP="004E3330">
            <w:pPr>
              <w:jc w:val="center"/>
              <w:rPr>
                <w:sz w:val="20"/>
                <w:szCs w:val="20"/>
              </w:rPr>
            </w:pPr>
            <w:r w:rsidRPr="000852D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3A32C0" w:rsidRPr="000852D7" w:rsidRDefault="003A32C0" w:rsidP="003A32C0">
      <w:pPr>
        <w:rPr>
          <w:vanish/>
          <w:sz w:val="20"/>
          <w:szCs w:val="20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820"/>
        <w:gridCol w:w="3827"/>
      </w:tblGrid>
      <w:tr w:rsidR="003A32C0" w:rsidRPr="000852D7" w:rsidTr="004A2D9A">
        <w:tc>
          <w:tcPr>
            <w:tcW w:w="1985" w:type="dxa"/>
            <w:shd w:val="clear" w:color="auto" w:fill="auto"/>
          </w:tcPr>
          <w:p w:rsidR="003A32C0" w:rsidRPr="000852D7" w:rsidRDefault="003A32C0" w:rsidP="004E3330">
            <w:pPr>
              <w:jc w:val="center"/>
              <w:rPr>
                <w:b/>
                <w:sz w:val="20"/>
                <w:szCs w:val="20"/>
              </w:rPr>
            </w:pPr>
            <w:r w:rsidRPr="000852D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3A32C0" w:rsidRPr="000852D7" w:rsidRDefault="003A32C0" w:rsidP="004E3330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0852D7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:rsidR="003A32C0" w:rsidRPr="000852D7" w:rsidRDefault="003A32C0" w:rsidP="004E3330">
            <w:pPr>
              <w:jc w:val="center"/>
              <w:rPr>
                <w:b/>
                <w:sz w:val="20"/>
                <w:szCs w:val="20"/>
              </w:rPr>
            </w:pPr>
            <w:r w:rsidRPr="000852D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3A32C0" w:rsidRPr="000852D7" w:rsidRDefault="003A32C0" w:rsidP="004E3330">
            <w:pPr>
              <w:jc w:val="center"/>
              <w:rPr>
                <w:b/>
                <w:sz w:val="20"/>
                <w:szCs w:val="20"/>
              </w:rPr>
            </w:pPr>
            <w:r w:rsidRPr="000852D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3A32C0" w:rsidRPr="000852D7" w:rsidRDefault="003A32C0" w:rsidP="004E3330">
            <w:pPr>
              <w:jc w:val="center"/>
              <w:rPr>
                <w:b/>
                <w:sz w:val="20"/>
                <w:szCs w:val="20"/>
              </w:rPr>
            </w:pPr>
            <w:r w:rsidRPr="000852D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3A32C0" w:rsidRPr="000852D7" w:rsidTr="000945F2">
        <w:trPr>
          <w:trHeight w:val="2242"/>
        </w:trPr>
        <w:tc>
          <w:tcPr>
            <w:tcW w:w="1985" w:type="dxa"/>
            <w:vMerge w:val="restart"/>
            <w:shd w:val="clear" w:color="auto" w:fill="auto"/>
          </w:tcPr>
          <w:p w:rsidR="003A32C0" w:rsidRPr="000852D7" w:rsidRDefault="003A32C0" w:rsidP="00EF7BA3">
            <w:pPr>
              <w:jc w:val="both"/>
              <w:rPr>
                <w:b/>
                <w:sz w:val="20"/>
                <w:szCs w:val="20"/>
              </w:rPr>
            </w:pPr>
            <w:r w:rsidRPr="000852D7">
              <w:rPr>
                <w:sz w:val="20"/>
                <w:szCs w:val="20"/>
              </w:rPr>
              <w:t xml:space="preserve">Сформировать способность выбирать приемы организации технологического процесса с учетом </w:t>
            </w:r>
            <w:r w:rsidR="00EF7BA3">
              <w:rPr>
                <w:sz w:val="20"/>
                <w:szCs w:val="20"/>
              </w:rPr>
              <w:t>доступного потенциала альтернативных источников энергии</w:t>
            </w:r>
            <w:r w:rsidRPr="000852D7"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3A32C0" w:rsidRPr="000852D7" w:rsidRDefault="003A32C0" w:rsidP="00EF7BA3">
            <w:pPr>
              <w:jc w:val="both"/>
              <w:rPr>
                <w:sz w:val="20"/>
                <w:szCs w:val="20"/>
              </w:rPr>
            </w:pPr>
            <w:r w:rsidRPr="000852D7">
              <w:rPr>
                <w:sz w:val="20"/>
                <w:szCs w:val="20"/>
              </w:rPr>
              <w:t>РО1. Объяснять общие</w:t>
            </w:r>
            <w:r w:rsidR="004652F6">
              <w:rPr>
                <w:sz w:val="20"/>
                <w:szCs w:val="20"/>
              </w:rPr>
              <w:t xml:space="preserve"> тенденции</w:t>
            </w:r>
            <w:bookmarkStart w:id="0" w:name="_GoBack"/>
            <w:bookmarkEnd w:id="0"/>
            <w:r w:rsidRPr="000852D7">
              <w:rPr>
                <w:sz w:val="20"/>
                <w:szCs w:val="20"/>
              </w:rPr>
              <w:t xml:space="preserve"> </w:t>
            </w:r>
            <w:r w:rsidR="00EF7BA3">
              <w:rPr>
                <w:sz w:val="20"/>
                <w:szCs w:val="20"/>
              </w:rPr>
              <w:t>развития альтернативных источников энергии</w:t>
            </w:r>
          </w:p>
        </w:tc>
        <w:tc>
          <w:tcPr>
            <w:tcW w:w="3827" w:type="dxa"/>
            <w:shd w:val="clear" w:color="auto" w:fill="auto"/>
          </w:tcPr>
          <w:p w:rsidR="001C289F" w:rsidRPr="000852D7" w:rsidRDefault="00A6304B" w:rsidP="004E3330">
            <w:pPr>
              <w:jc w:val="both"/>
              <w:rPr>
                <w:sz w:val="20"/>
                <w:szCs w:val="20"/>
              </w:rPr>
            </w:pPr>
            <w:r w:rsidRPr="000852D7">
              <w:rPr>
                <w:sz w:val="20"/>
                <w:szCs w:val="20"/>
              </w:rPr>
              <w:t>ИД</w:t>
            </w:r>
            <w:r w:rsidR="00D546C7" w:rsidRPr="000852D7">
              <w:rPr>
                <w:sz w:val="20"/>
                <w:szCs w:val="20"/>
              </w:rPr>
              <w:t xml:space="preserve"> 1.</w:t>
            </w:r>
            <w:r w:rsidRPr="000852D7">
              <w:rPr>
                <w:sz w:val="20"/>
                <w:szCs w:val="20"/>
              </w:rPr>
              <w:t>1</w:t>
            </w:r>
            <w:r w:rsidR="00BF5606">
              <w:rPr>
                <w:sz w:val="20"/>
                <w:szCs w:val="20"/>
              </w:rPr>
              <w:t xml:space="preserve"> </w:t>
            </w:r>
            <w:r w:rsidR="00D546C7" w:rsidRPr="000852D7">
              <w:rPr>
                <w:sz w:val="20"/>
                <w:szCs w:val="20"/>
              </w:rPr>
              <w:t>Рассчитыва</w:t>
            </w:r>
            <w:r w:rsidR="00CE004F" w:rsidRPr="000852D7">
              <w:rPr>
                <w:sz w:val="20"/>
                <w:szCs w:val="20"/>
              </w:rPr>
              <w:t>ет</w:t>
            </w:r>
            <w:r w:rsidR="00BF5606">
              <w:rPr>
                <w:sz w:val="20"/>
                <w:szCs w:val="20"/>
              </w:rPr>
              <w:t xml:space="preserve"> </w:t>
            </w:r>
            <w:r w:rsidR="008102BE" w:rsidRPr="000852D7">
              <w:rPr>
                <w:sz w:val="20"/>
                <w:szCs w:val="20"/>
              </w:rPr>
              <w:t>параметры</w:t>
            </w:r>
            <w:r w:rsidR="001C289F" w:rsidRPr="000852D7">
              <w:rPr>
                <w:sz w:val="20"/>
                <w:szCs w:val="20"/>
              </w:rPr>
              <w:t xml:space="preserve"> </w:t>
            </w:r>
            <w:r w:rsidR="00BF5606">
              <w:rPr>
                <w:sz w:val="20"/>
                <w:szCs w:val="20"/>
              </w:rPr>
              <w:t>альтернативных источников энергии</w:t>
            </w:r>
            <w:r w:rsidR="001C289F" w:rsidRPr="000852D7">
              <w:rPr>
                <w:sz w:val="20"/>
                <w:szCs w:val="20"/>
              </w:rPr>
              <w:t>;</w:t>
            </w:r>
          </w:p>
          <w:p w:rsidR="001C289F" w:rsidRPr="000852D7" w:rsidRDefault="001C289F" w:rsidP="00BF5606">
            <w:pPr>
              <w:jc w:val="both"/>
              <w:rPr>
                <w:sz w:val="20"/>
                <w:szCs w:val="20"/>
              </w:rPr>
            </w:pPr>
            <w:r w:rsidRPr="000852D7">
              <w:rPr>
                <w:sz w:val="20"/>
                <w:szCs w:val="20"/>
              </w:rPr>
              <w:t>ИД</w:t>
            </w:r>
            <w:r w:rsidR="00D546C7" w:rsidRPr="000852D7">
              <w:rPr>
                <w:sz w:val="20"/>
                <w:szCs w:val="20"/>
              </w:rPr>
              <w:t xml:space="preserve"> 1.</w:t>
            </w:r>
            <w:r w:rsidRPr="000852D7">
              <w:rPr>
                <w:sz w:val="20"/>
                <w:szCs w:val="20"/>
              </w:rPr>
              <w:t xml:space="preserve">2 </w:t>
            </w:r>
            <w:r w:rsidR="001F6C6F" w:rsidRPr="000852D7">
              <w:rPr>
                <w:sz w:val="20"/>
                <w:szCs w:val="20"/>
              </w:rPr>
              <w:t>Определя</w:t>
            </w:r>
            <w:r w:rsidR="00CE004F" w:rsidRPr="000852D7">
              <w:rPr>
                <w:sz w:val="20"/>
                <w:szCs w:val="20"/>
              </w:rPr>
              <w:t>ет</w:t>
            </w:r>
            <w:r w:rsidR="00BF5606">
              <w:rPr>
                <w:sz w:val="20"/>
                <w:szCs w:val="20"/>
              </w:rPr>
              <w:t xml:space="preserve"> </w:t>
            </w:r>
            <w:r w:rsidR="004A5027" w:rsidRPr="000852D7">
              <w:rPr>
                <w:sz w:val="20"/>
                <w:szCs w:val="20"/>
              </w:rPr>
              <w:t>параметры</w:t>
            </w:r>
            <w:r w:rsidR="00983485" w:rsidRPr="000852D7">
              <w:rPr>
                <w:sz w:val="20"/>
                <w:szCs w:val="20"/>
              </w:rPr>
              <w:t>, влияющие на степень превращения</w:t>
            </w:r>
            <w:r w:rsidR="00BF5606">
              <w:rPr>
                <w:sz w:val="20"/>
                <w:szCs w:val="20"/>
              </w:rPr>
              <w:t xml:space="preserve"> энергии, получаемой из альтернативных источников</w:t>
            </w:r>
          </w:p>
        </w:tc>
      </w:tr>
      <w:tr w:rsidR="003A32C0" w:rsidRPr="000852D7" w:rsidTr="004A2D9A">
        <w:tc>
          <w:tcPr>
            <w:tcW w:w="1985" w:type="dxa"/>
            <w:vMerge/>
            <w:shd w:val="clear" w:color="auto" w:fill="auto"/>
          </w:tcPr>
          <w:p w:rsidR="003A32C0" w:rsidRPr="000852D7" w:rsidRDefault="003A32C0" w:rsidP="004E33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A32C0" w:rsidRPr="000852D7" w:rsidRDefault="003A32C0" w:rsidP="00EF7BA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0852D7">
              <w:rPr>
                <w:sz w:val="20"/>
                <w:szCs w:val="20"/>
                <w:lang w:val="kk-KZ" w:eastAsia="ar-SA"/>
              </w:rPr>
              <w:t xml:space="preserve">РО2. </w:t>
            </w:r>
            <w:r w:rsidR="00983485" w:rsidRPr="000852D7">
              <w:rPr>
                <w:sz w:val="20"/>
                <w:szCs w:val="20"/>
                <w:lang w:val="kk-KZ" w:eastAsia="ar-SA"/>
              </w:rPr>
              <w:t>Обобщать и и</w:t>
            </w:r>
            <w:r w:rsidRPr="000852D7">
              <w:rPr>
                <w:sz w:val="20"/>
                <w:szCs w:val="20"/>
                <w:lang w:val="kk-KZ" w:eastAsia="ar-SA"/>
              </w:rPr>
              <w:t xml:space="preserve">дентифицировать </w:t>
            </w:r>
            <w:r w:rsidRPr="000852D7">
              <w:rPr>
                <w:sz w:val="20"/>
                <w:szCs w:val="20"/>
              </w:rPr>
              <w:t xml:space="preserve">важнейшие </w:t>
            </w:r>
            <w:r w:rsidR="00EF7BA3">
              <w:rPr>
                <w:sz w:val="20"/>
                <w:szCs w:val="20"/>
              </w:rPr>
              <w:t>способы использования</w:t>
            </w:r>
            <w:r w:rsidR="00546960" w:rsidRPr="000852D7">
              <w:rPr>
                <w:sz w:val="20"/>
                <w:szCs w:val="20"/>
              </w:rPr>
              <w:t xml:space="preserve"> </w:t>
            </w:r>
            <w:r w:rsidR="00EF7BA3">
              <w:rPr>
                <w:sz w:val="20"/>
                <w:szCs w:val="20"/>
              </w:rPr>
              <w:t>потенциала альтернативных источников энергии</w:t>
            </w:r>
          </w:p>
        </w:tc>
        <w:tc>
          <w:tcPr>
            <w:tcW w:w="3827" w:type="dxa"/>
            <w:shd w:val="clear" w:color="auto" w:fill="auto"/>
          </w:tcPr>
          <w:p w:rsidR="00983485" w:rsidRPr="000852D7" w:rsidRDefault="001C289F" w:rsidP="00D546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52D7">
              <w:rPr>
                <w:rFonts w:ascii="Times New Roman" w:hAnsi="Times New Roman"/>
                <w:sz w:val="20"/>
                <w:szCs w:val="20"/>
              </w:rPr>
              <w:t>ИД</w:t>
            </w:r>
            <w:r w:rsidR="00D546C7" w:rsidRPr="000852D7">
              <w:rPr>
                <w:rFonts w:ascii="Times New Roman" w:hAnsi="Times New Roman"/>
                <w:sz w:val="20"/>
                <w:szCs w:val="20"/>
              </w:rPr>
              <w:t xml:space="preserve"> 2.</w:t>
            </w:r>
            <w:r w:rsidR="004A5027" w:rsidRPr="000852D7">
              <w:rPr>
                <w:rFonts w:ascii="Times New Roman" w:hAnsi="Times New Roman"/>
                <w:sz w:val="20"/>
                <w:szCs w:val="20"/>
              </w:rPr>
              <w:t>1</w:t>
            </w:r>
            <w:r w:rsidR="00BF5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7813" w:rsidRPr="000852D7">
              <w:rPr>
                <w:rFonts w:ascii="Times New Roman" w:hAnsi="Times New Roman"/>
                <w:sz w:val="20"/>
                <w:szCs w:val="20"/>
              </w:rPr>
              <w:t>Сравнивает</w:t>
            </w:r>
            <w:r w:rsidR="00983485" w:rsidRPr="000852D7">
              <w:rPr>
                <w:rFonts w:ascii="Times New Roman" w:hAnsi="Times New Roman"/>
                <w:sz w:val="20"/>
                <w:szCs w:val="20"/>
              </w:rPr>
              <w:t xml:space="preserve"> технологии </w:t>
            </w:r>
            <w:r w:rsidR="00BF5606">
              <w:rPr>
                <w:rFonts w:ascii="Times New Roman" w:hAnsi="Times New Roman"/>
                <w:sz w:val="20"/>
                <w:szCs w:val="20"/>
              </w:rPr>
              <w:t>использования альтернативных источников энергии</w:t>
            </w:r>
            <w:r w:rsidR="00890264" w:rsidRPr="000852D7">
              <w:rPr>
                <w:rFonts w:ascii="Times New Roman" w:hAnsi="Times New Roman"/>
                <w:sz w:val="20"/>
                <w:szCs w:val="20"/>
              </w:rPr>
              <w:t>, опреде</w:t>
            </w:r>
            <w:r w:rsidR="00983485" w:rsidRPr="000852D7">
              <w:rPr>
                <w:rFonts w:ascii="Times New Roman" w:hAnsi="Times New Roman"/>
                <w:sz w:val="20"/>
                <w:szCs w:val="20"/>
              </w:rPr>
              <w:t>ля</w:t>
            </w:r>
            <w:r w:rsidR="00CE004F" w:rsidRPr="000852D7">
              <w:rPr>
                <w:rFonts w:ascii="Times New Roman" w:hAnsi="Times New Roman"/>
                <w:sz w:val="20"/>
                <w:szCs w:val="20"/>
              </w:rPr>
              <w:t>ет</w:t>
            </w:r>
            <w:r w:rsidR="00983485" w:rsidRPr="000852D7">
              <w:rPr>
                <w:rFonts w:ascii="Times New Roman" w:hAnsi="Times New Roman"/>
                <w:sz w:val="20"/>
                <w:szCs w:val="20"/>
              </w:rPr>
              <w:t xml:space="preserve"> их место в </w:t>
            </w:r>
            <w:r w:rsidR="00890264" w:rsidRPr="000852D7">
              <w:rPr>
                <w:rFonts w:ascii="Times New Roman" w:hAnsi="Times New Roman"/>
                <w:sz w:val="20"/>
                <w:szCs w:val="20"/>
              </w:rPr>
              <w:t>энергетическом сектор</w:t>
            </w:r>
            <w:r w:rsidR="00BF5606">
              <w:rPr>
                <w:rFonts w:ascii="Times New Roman" w:hAnsi="Times New Roman"/>
                <w:sz w:val="20"/>
                <w:szCs w:val="20"/>
              </w:rPr>
              <w:t>е</w:t>
            </w:r>
            <w:r w:rsidR="00890264" w:rsidRPr="000852D7">
              <w:rPr>
                <w:rFonts w:ascii="Times New Roman" w:hAnsi="Times New Roman"/>
                <w:sz w:val="20"/>
                <w:szCs w:val="20"/>
              </w:rPr>
              <w:t xml:space="preserve"> экономического производства республики</w:t>
            </w:r>
            <w:r w:rsidR="00DC3146" w:rsidRPr="000852D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46960" w:rsidRPr="000852D7" w:rsidRDefault="00983485" w:rsidP="00BF5606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52D7">
              <w:rPr>
                <w:rFonts w:ascii="Times New Roman" w:hAnsi="Times New Roman"/>
                <w:sz w:val="20"/>
                <w:szCs w:val="20"/>
              </w:rPr>
              <w:t xml:space="preserve">ИД </w:t>
            </w:r>
            <w:r w:rsidR="001F617F" w:rsidRPr="000852D7">
              <w:rPr>
                <w:rFonts w:ascii="Times New Roman" w:hAnsi="Times New Roman"/>
                <w:sz w:val="20"/>
                <w:szCs w:val="20"/>
              </w:rPr>
              <w:t>2.</w:t>
            </w:r>
            <w:r w:rsidR="004A5027" w:rsidRPr="000852D7">
              <w:rPr>
                <w:rFonts w:ascii="Times New Roman" w:hAnsi="Times New Roman"/>
                <w:sz w:val="20"/>
                <w:szCs w:val="20"/>
              </w:rPr>
              <w:t>2</w:t>
            </w:r>
            <w:r w:rsidR="001F617F" w:rsidRPr="000852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6960" w:rsidRPr="00B46764">
              <w:rPr>
                <w:rFonts w:ascii="Times New Roman" w:hAnsi="Times New Roman"/>
                <w:sz w:val="20"/>
                <w:szCs w:val="20"/>
              </w:rPr>
              <w:t>Строит</w:t>
            </w:r>
            <w:r w:rsidR="00546960" w:rsidRPr="000852D7">
              <w:rPr>
                <w:rFonts w:ascii="Times New Roman" w:hAnsi="Times New Roman"/>
                <w:sz w:val="20"/>
                <w:szCs w:val="20"/>
              </w:rPr>
              <w:t xml:space="preserve"> принципиальные, </w:t>
            </w:r>
            <w:r w:rsidR="00A14D04" w:rsidRPr="000852D7">
              <w:rPr>
                <w:rFonts w:ascii="Times New Roman" w:hAnsi="Times New Roman"/>
                <w:sz w:val="20"/>
                <w:szCs w:val="20"/>
              </w:rPr>
              <w:t>принципиально-</w:t>
            </w:r>
            <w:r w:rsidR="00546960" w:rsidRPr="000852D7">
              <w:rPr>
                <w:rFonts w:ascii="Times New Roman" w:hAnsi="Times New Roman"/>
                <w:sz w:val="20"/>
                <w:szCs w:val="20"/>
              </w:rPr>
              <w:t>технологические схемы</w:t>
            </w:r>
            <w:r w:rsidR="00714D4B" w:rsidRPr="000852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5606">
              <w:rPr>
                <w:rFonts w:ascii="Times New Roman" w:hAnsi="Times New Roman"/>
                <w:sz w:val="20"/>
                <w:szCs w:val="20"/>
              </w:rPr>
              <w:t xml:space="preserve">использования </w:t>
            </w:r>
            <w:r w:rsidR="00BF5606" w:rsidRPr="00BF5606">
              <w:rPr>
                <w:rFonts w:ascii="Times New Roman" w:hAnsi="Times New Roman"/>
                <w:sz w:val="20"/>
                <w:szCs w:val="20"/>
              </w:rPr>
              <w:t>потенциала альтернативных источников энергии</w:t>
            </w:r>
          </w:p>
        </w:tc>
      </w:tr>
      <w:tr w:rsidR="003A32C0" w:rsidRPr="000852D7" w:rsidTr="004A2D9A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3A32C0" w:rsidRPr="000852D7" w:rsidRDefault="003A32C0" w:rsidP="004E33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A32C0" w:rsidRPr="000852D7" w:rsidRDefault="003A32C0" w:rsidP="00EF7BA3">
            <w:pPr>
              <w:jc w:val="both"/>
              <w:rPr>
                <w:sz w:val="20"/>
                <w:szCs w:val="20"/>
                <w:lang w:eastAsia="ar-SA"/>
              </w:rPr>
            </w:pPr>
            <w:r w:rsidRPr="000852D7">
              <w:rPr>
                <w:sz w:val="20"/>
                <w:szCs w:val="20"/>
                <w:lang w:eastAsia="ar-SA"/>
              </w:rPr>
              <w:t xml:space="preserve">РО3. </w:t>
            </w:r>
            <w:r w:rsidRPr="000852D7">
              <w:rPr>
                <w:sz w:val="20"/>
                <w:szCs w:val="20"/>
              </w:rPr>
              <w:t xml:space="preserve">Анализировать и обосновывать оптимальные параметры </w:t>
            </w:r>
            <w:r w:rsidR="00EF7BA3">
              <w:rPr>
                <w:sz w:val="20"/>
                <w:szCs w:val="20"/>
              </w:rPr>
              <w:t>использования альтернативных источников энергии</w:t>
            </w:r>
          </w:p>
        </w:tc>
        <w:tc>
          <w:tcPr>
            <w:tcW w:w="3827" w:type="dxa"/>
            <w:shd w:val="clear" w:color="auto" w:fill="auto"/>
          </w:tcPr>
          <w:p w:rsidR="003A32C0" w:rsidRPr="000852D7" w:rsidRDefault="00890264" w:rsidP="004E333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52D7">
              <w:rPr>
                <w:rFonts w:ascii="Times New Roman" w:hAnsi="Times New Roman"/>
                <w:sz w:val="20"/>
                <w:szCs w:val="20"/>
              </w:rPr>
              <w:t xml:space="preserve">ИД 3.1 </w:t>
            </w:r>
            <w:r w:rsidR="00DC3146" w:rsidRPr="000852D7">
              <w:rPr>
                <w:rFonts w:ascii="Times New Roman" w:hAnsi="Times New Roman"/>
                <w:sz w:val="20"/>
                <w:szCs w:val="20"/>
              </w:rPr>
              <w:t>Сопоставляет расчетные данные по проведенным лабораторным исследованиям с теоретическими значениями действующих производств</w:t>
            </w:r>
            <w:r w:rsidR="00EE0B94">
              <w:rPr>
                <w:rFonts w:ascii="Times New Roman" w:hAnsi="Times New Roman"/>
                <w:sz w:val="20"/>
                <w:szCs w:val="20"/>
              </w:rPr>
              <w:t xml:space="preserve">, применяющих </w:t>
            </w:r>
            <w:r w:rsidR="00EE0B94" w:rsidRPr="00EE0B94">
              <w:rPr>
                <w:rFonts w:ascii="Times New Roman" w:hAnsi="Times New Roman"/>
                <w:sz w:val="20"/>
                <w:szCs w:val="20"/>
              </w:rPr>
              <w:t>альтернативные источников энергии</w:t>
            </w:r>
            <w:r w:rsidR="00DC3146" w:rsidRPr="000852D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90264" w:rsidRPr="000852D7" w:rsidRDefault="00890264" w:rsidP="00EE0B9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52D7">
              <w:rPr>
                <w:rFonts w:ascii="Times New Roman" w:hAnsi="Times New Roman"/>
                <w:sz w:val="20"/>
                <w:szCs w:val="20"/>
              </w:rPr>
              <w:t>ИД 3.</w:t>
            </w:r>
            <w:r w:rsidR="00EE0B94">
              <w:rPr>
                <w:rFonts w:ascii="Times New Roman" w:hAnsi="Times New Roman"/>
                <w:sz w:val="20"/>
                <w:szCs w:val="20"/>
              </w:rPr>
              <w:t>2</w:t>
            </w:r>
            <w:r w:rsidR="00DC3146" w:rsidRPr="000852D7">
              <w:rPr>
                <w:rFonts w:ascii="Times New Roman" w:hAnsi="Times New Roman"/>
                <w:sz w:val="20"/>
                <w:szCs w:val="20"/>
              </w:rPr>
              <w:t xml:space="preserve"> Обосновывает выбор инструментов повышения </w:t>
            </w:r>
            <w:r w:rsidR="006B6363" w:rsidRPr="000852D7">
              <w:rPr>
                <w:rFonts w:ascii="Times New Roman" w:hAnsi="Times New Roman"/>
                <w:sz w:val="20"/>
                <w:szCs w:val="20"/>
              </w:rPr>
              <w:t xml:space="preserve">качества </w:t>
            </w:r>
            <w:r w:rsidR="00DC3146" w:rsidRPr="000852D7">
              <w:rPr>
                <w:rFonts w:ascii="Times New Roman" w:hAnsi="Times New Roman"/>
                <w:sz w:val="20"/>
                <w:szCs w:val="20"/>
              </w:rPr>
              <w:lastRenderedPageBreak/>
              <w:t>производства</w:t>
            </w:r>
            <w:r w:rsidR="00EE0B94">
              <w:rPr>
                <w:rFonts w:ascii="Times New Roman" w:hAnsi="Times New Roman"/>
                <w:sz w:val="20"/>
                <w:szCs w:val="20"/>
              </w:rPr>
              <w:t xml:space="preserve"> энергии</w:t>
            </w:r>
            <w:r w:rsidR="00DC3146" w:rsidRPr="000852D7">
              <w:rPr>
                <w:rFonts w:ascii="Times New Roman" w:hAnsi="Times New Roman"/>
                <w:sz w:val="20"/>
                <w:szCs w:val="20"/>
              </w:rPr>
              <w:t xml:space="preserve"> на основе анализа </w:t>
            </w:r>
            <w:r w:rsidR="00EE0B94">
              <w:rPr>
                <w:rFonts w:ascii="Times New Roman" w:hAnsi="Times New Roman"/>
                <w:sz w:val="20"/>
                <w:szCs w:val="20"/>
              </w:rPr>
              <w:t>альтернативных источников энергии</w:t>
            </w:r>
          </w:p>
        </w:tc>
      </w:tr>
      <w:tr w:rsidR="003A32C0" w:rsidRPr="000852D7" w:rsidTr="004A2D9A">
        <w:tc>
          <w:tcPr>
            <w:tcW w:w="1985" w:type="dxa"/>
            <w:vMerge/>
            <w:shd w:val="clear" w:color="auto" w:fill="auto"/>
          </w:tcPr>
          <w:p w:rsidR="003A32C0" w:rsidRPr="000852D7" w:rsidRDefault="003A32C0" w:rsidP="004E33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A32C0" w:rsidRPr="000852D7" w:rsidRDefault="003A32C0" w:rsidP="00EF7BA3">
            <w:pPr>
              <w:jc w:val="both"/>
              <w:rPr>
                <w:sz w:val="20"/>
                <w:szCs w:val="20"/>
                <w:lang w:eastAsia="ar-SA"/>
              </w:rPr>
            </w:pPr>
            <w:r w:rsidRPr="000852D7">
              <w:rPr>
                <w:sz w:val="20"/>
                <w:szCs w:val="20"/>
                <w:lang w:eastAsia="ar-SA"/>
              </w:rPr>
              <w:t xml:space="preserve">РО4. </w:t>
            </w:r>
            <w:r w:rsidR="00D86B83" w:rsidRPr="000852D7">
              <w:rPr>
                <w:sz w:val="20"/>
                <w:szCs w:val="20"/>
              </w:rPr>
              <w:t>Рассчитывать</w:t>
            </w:r>
            <w:r w:rsidR="00EF7BA3">
              <w:rPr>
                <w:sz w:val="20"/>
                <w:szCs w:val="20"/>
              </w:rPr>
              <w:t xml:space="preserve"> эффективность применения конкретных альтернативных источников энергии</w:t>
            </w:r>
            <w:r w:rsidRPr="000852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3A32C0" w:rsidRPr="000852D7" w:rsidRDefault="00A14D04" w:rsidP="004E3330">
            <w:pPr>
              <w:jc w:val="both"/>
              <w:rPr>
                <w:sz w:val="20"/>
                <w:szCs w:val="20"/>
              </w:rPr>
            </w:pPr>
            <w:r w:rsidRPr="000852D7">
              <w:rPr>
                <w:sz w:val="20"/>
                <w:szCs w:val="20"/>
              </w:rPr>
              <w:t xml:space="preserve">ИД 4.1 </w:t>
            </w:r>
            <w:r w:rsidR="002145DF" w:rsidRPr="000852D7">
              <w:rPr>
                <w:sz w:val="20"/>
                <w:szCs w:val="20"/>
              </w:rPr>
              <w:t>Рассчитывает</w:t>
            </w:r>
            <w:r w:rsidR="00EE0B94">
              <w:rPr>
                <w:sz w:val="20"/>
                <w:szCs w:val="20"/>
              </w:rPr>
              <w:t xml:space="preserve"> материальный и</w:t>
            </w:r>
            <w:r w:rsidR="002145DF" w:rsidRPr="000852D7">
              <w:rPr>
                <w:sz w:val="20"/>
                <w:szCs w:val="20"/>
              </w:rPr>
              <w:t xml:space="preserve"> </w:t>
            </w:r>
            <w:r w:rsidR="00EE0B94">
              <w:rPr>
                <w:sz w:val="20"/>
                <w:szCs w:val="20"/>
              </w:rPr>
              <w:t>энергетический</w:t>
            </w:r>
            <w:r w:rsidR="002145DF" w:rsidRPr="000852D7">
              <w:rPr>
                <w:sz w:val="20"/>
                <w:szCs w:val="20"/>
              </w:rPr>
              <w:t xml:space="preserve"> баланс исследуемого процесса</w:t>
            </w:r>
            <w:r w:rsidR="00EE0B94">
              <w:rPr>
                <w:sz w:val="20"/>
                <w:szCs w:val="20"/>
              </w:rPr>
              <w:t xml:space="preserve"> производства энергии из альтернативных источников</w:t>
            </w:r>
            <w:r w:rsidR="002145DF" w:rsidRPr="000852D7">
              <w:rPr>
                <w:sz w:val="20"/>
                <w:szCs w:val="20"/>
              </w:rPr>
              <w:t>;</w:t>
            </w:r>
          </w:p>
          <w:p w:rsidR="00D374AF" w:rsidRPr="000852D7" w:rsidRDefault="00D374AF" w:rsidP="00EE0B94">
            <w:pPr>
              <w:jc w:val="both"/>
              <w:rPr>
                <w:sz w:val="20"/>
                <w:szCs w:val="20"/>
              </w:rPr>
            </w:pPr>
            <w:r w:rsidRPr="000852D7">
              <w:rPr>
                <w:sz w:val="20"/>
                <w:szCs w:val="20"/>
              </w:rPr>
              <w:t>ИД 4.</w:t>
            </w:r>
            <w:r w:rsidR="00EE0B94">
              <w:rPr>
                <w:sz w:val="20"/>
                <w:szCs w:val="20"/>
              </w:rPr>
              <w:t>2</w:t>
            </w:r>
            <w:r w:rsidRPr="000852D7">
              <w:rPr>
                <w:sz w:val="20"/>
                <w:szCs w:val="20"/>
              </w:rPr>
              <w:t xml:space="preserve"> Обосновывает экономическую эффективность исследуемого </w:t>
            </w:r>
            <w:r w:rsidR="00EE0B94">
              <w:rPr>
                <w:sz w:val="20"/>
                <w:szCs w:val="20"/>
              </w:rPr>
              <w:t>производства энергии из альтернативных источников</w:t>
            </w:r>
          </w:p>
        </w:tc>
      </w:tr>
      <w:tr w:rsidR="004476A0" w:rsidRPr="000852D7" w:rsidTr="000852D7">
        <w:trPr>
          <w:trHeight w:val="1730"/>
        </w:trPr>
        <w:tc>
          <w:tcPr>
            <w:tcW w:w="1985" w:type="dxa"/>
            <w:vMerge/>
            <w:shd w:val="clear" w:color="auto" w:fill="auto"/>
          </w:tcPr>
          <w:p w:rsidR="004476A0" w:rsidRPr="000852D7" w:rsidRDefault="004476A0" w:rsidP="004E33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4476A0" w:rsidRPr="000852D7" w:rsidRDefault="004476A0" w:rsidP="00EF7BA3">
            <w:pPr>
              <w:jc w:val="both"/>
              <w:rPr>
                <w:sz w:val="20"/>
                <w:szCs w:val="20"/>
                <w:lang w:eastAsia="ar-SA"/>
              </w:rPr>
            </w:pPr>
            <w:r w:rsidRPr="000852D7">
              <w:rPr>
                <w:sz w:val="20"/>
                <w:szCs w:val="20"/>
                <w:lang w:eastAsia="ar-SA"/>
              </w:rPr>
              <w:t xml:space="preserve">РО5. </w:t>
            </w:r>
            <w:r w:rsidRPr="000852D7">
              <w:rPr>
                <w:sz w:val="20"/>
                <w:szCs w:val="20"/>
              </w:rPr>
              <w:t>Оценивать способы рационального и комплексного использования</w:t>
            </w:r>
            <w:r w:rsidR="00EF7BA3">
              <w:rPr>
                <w:sz w:val="20"/>
                <w:szCs w:val="20"/>
              </w:rPr>
              <w:t xml:space="preserve"> потенциала альтернативных источников энергии</w:t>
            </w:r>
          </w:p>
        </w:tc>
        <w:tc>
          <w:tcPr>
            <w:tcW w:w="3827" w:type="dxa"/>
            <w:shd w:val="clear" w:color="auto" w:fill="auto"/>
          </w:tcPr>
          <w:p w:rsidR="004476A0" w:rsidRPr="000852D7" w:rsidRDefault="004476A0" w:rsidP="006C585A">
            <w:pPr>
              <w:jc w:val="both"/>
              <w:rPr>
                <w:sz w:val="20"/>
                <w:szCs w:val="20"/>
              </w:rPr>
            </w:pPr>
            <w:r w:rsidRPr="000852D7">
              <w:rPr>
                <w:sz w:val="20"/>
                <w:szCs w:val="20"/>
              </w:rPr>
              <w:t>ИД 5.1 Разрабатывает принципиально-технологическую схему безотходного или малоотходного производства</w:t>
            </w:r>
            <w:r w:rsidR="00EE0B94">
              <w:rPr>
                <w:sz w:val="20"/>
                <w:szCs w:val="20"/>
              </w:rPr>
              <w:t xml:space="preserve"> энергии из</w:t>
            </w:r>
            <w:r w:rsidRPr="000852D7">
              <w:rPr>
                <w:sz w:val="20"/>
                <w:szCs w:val="20"/>
              </w:rPr>
              <w:t xml:space="preserve"> </w:t>
            </w:r>
            <w:r w:rsidR="00EE0B94">
              <w:rPr>
                <w:sz w:val="20"/>
                <w:szCs w:val="20"/>
              </w:rPr>
              <w:t>альтернативных источников</w:t>
            </w:r>
            <w:r w:rsidRPr="000852D7">
              <w:rPr>
                <w:sz w:val="20"/>
                <w:szCs w:val="20"/>
              </w:rPr>
              <w:t>;</w:t>
            </w:r>
          </w:p>
          <w:p w:rsidR="004476A0" w:rsidRPr="000852D7" w:rsidRDefault="004476A0" w:rsidP="002145DF">
            <w:pPr>
              <w:jc w:val="both"/>
              <w:rPr>
                <w:sz w:val="20"/>
                <w:szCs w:val="20"/>
              </w:rPr>
            </w:pPr>
            <w:r w:rsidRPr="000852D7">
              <w:rPr>
                <w:sz w:val="20"/>
                <w:szCs w:val="20"/>
              </w:rPr>
              <w:t xml:space="preserve">ИД 5.2 Предлагает способы повышения эффективности использования </w:t>
            </w:r>
            <w:r w:rsidR="00EE0B94">
              <w:rPr>
                <w:sz w:val="20"/>
                <w:szCs w:val="20"/>
              </w:rPr>
              <w:t>альтернативных источников энергии</w:t>
            </w:r>
          </w:p>
        </w:tc>
      </w:tr>
      <w:tr w:rsidR="003A32C0" w:rsidRPr="000852D7" w:rsidTr="004A2D9A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0852D7" w:rsidRDefault="003A32C0" w:rsidP="004E33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852D7">
              <w:rPr>
                <w:b/>
                <w:sz w:val="20"/>
                <w:szCs w:val="20"/>
              </w:rPr>
              <w:t>Пререквизиты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0852D7" w:rsidRDefault="00370A91" w:rsidP="00EF7BA3">
            <w:pPr>
              <w:rPr>
                <w:b/>
                <w:sz w:val="20"/>
                <w:szCs w:val="20"/>
              </w:rPr>
            </w:pPr>
            <w:r w:rsidRPr="000852D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Экология»</w:t>
            </w:r>
          </w:p>
        </w:tc>
      </w:tr>
      <w:tr w:rsidR="003A32C0" w:rsidRPr="000852D7" w:rsidTr="004A2D9A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0852D7" w:rsidRDefault="003A32C0" w:rsidP="004E33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852D7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0852D7" w:rsidRDefault="00370A91" w:rsidP="00BF56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«Метеорология»</w:t>
            </w:r>
          </w:p>
        </w:tc>
      </w:tr>
      <w:tr w:rsidR="003A32C0" w:rsidRPr="000852D7" w:rsidTr="004A2D9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0852D7" w:rsidRDefault="003A32C0" w:rsidP="004E3330">
            <w:pPr>
              <w:rPr>
                <w:b/>
                <w:sz w:val="20"/>
                <w:szCs w:val="20"/>
              </w:rPr>
            </w:pPr>
            <w:r w:rsidRPr="000852D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9D" w:rsidRPr="000852D7" w:rsidRDefault="00A7419D" w:rsidP="00A7419D">
            <w:pPr>
              <w:jc w:val="both"/>
              <w:rPr>
                <w:sz w:val="20"/>
                <w:szCs w:val="20"/>
              </w:rPr>
            </w:pPr>
            <w:r w:rsidRPr="000852D7">
              <w:rPr>
                <w:b/>
                <w:sz w:val="20"/>
                <w:szCs w:val="20"/>
              </w:rPr>
              <w:t>Литература:</w:t>
            </w:r>
          </w:p>
          <w:p w:rsidR="00370A91" w:rsidRDefault="00370A91" w:rsidP="00370A91">
            <w:pPr>
              <w:pStyle w:val="a6"/>
              <w:numPr>
                <w:ilvl w:val="0"/>
                <w:numId w:val="1"/>
              </w:numPr>
              <w:ind w:left="32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0A91">
              <w:rPr>
                <w:rFonts w:ascii="Times New Roman" w:hAnsi="Times New Roman"/>
                <w:sz w:val="20"/>
                <w:szCs w:val="20"/>
              </w:rPr>
              <w:t>Ола Д., Гепперт А., Пракаш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0A91">
              <w:rPr>
                <w:rFonts w:ascii="Times New Roman" w:hAnsi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0A91">
              <w:rPr>
                <w:rFonts w:ascii="Times New Roman" w:hAnsi="Times New Roman"/>
                <w:sz w:val="20"/>
                <w:szCs w:val="20"/>
              </w:rPr>
              <w:t>Метанол и энергетика будущего</w:t>
            </w:r>
            <w:r>
              <w:rPr>
                <w:rFonts w:ascii="Times New Roman" w:hAnsi="Times New Roman"/>
                <w:sz w:val="20"/>
                <w:szCs w:val="20"/>
              </w:rPr>
              <w:t>. Когда закончатся нефть и газ. М</w:t>
            </w:r>
            <w:r w:rsidRPr="00370A91">
              <w:rPr>
                <w:rFonts w:ascii="Times New Roman" w:hAnsi="Times New Roman"/>
                <w:sz w:val="20"/>
                <w:szCs w:val="20"/>
              </w:rPr>
              <w:t xml:space="preserve">онография. - М. : БИНОМ. Лаб. знаний, 2015. - 416 с. </w:t>
            </w:r>
            <w:r>
              <w:rPr>
                <w:rFonts w:ascii="Times New Roman" w:hAnsi="Times New Roman"/>
                <w:sz w:val="20"/>
                <w:szCs w:val="20"/>
              </w:rPr>
              <w:t>– 4 экз.</w:t>
            </w:r>
          </w:p>
          <w:p w:rsidR="00370A91" w:rsidRPr="000852D7" w:rsidRDefault="00370A91" w:rsidP="00370A91">
            <w:pPr>
              <w:pStyle w:val="a6"/>
              <w:numPr>
                <w:ilvl w:val="0"/>
                <w:numId w:val="1"/>
              </w:numPr>
              <w:ind w:left="32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0A91">
              <w:rPr>
                <w:rFonts w:ascii="Times New Roman" w:hAnsi="Times New Roman"/>
                <w:sz w:val="20"/>
                <w:szCs w:val="20"/>
              </w:rPr>
              <w:t>Арутюнов В. Нефть XXI: мифы и реальность альтернативной энергетики</w:t>
            </w:r>
            <w:r>
              <w:rPr>
                <w:rFonts w:ascii="Times New Roman" w:hAnsi="Times New Roman"/>
                <w:sz w:val="20"/>
                <w:szCs w:val="20"/>
              </w:rPr>
              <w:t>. - М. : Алгоритм, 2016. – 206 с. – 2 экз.</w:t>
            </w:r>
          </w:p>
        </w:tc>
      </w:tr>
    </w:tbl>
    <w:p w:rsidR="003A32C0" w:rsidRPr="00DC2DAC" w:rsidRDefault="003A32C0" w:rsidP="003A32C0">
      <w:pPr>
        <w:rPr>
          <w:vanish/>
        </w:rPr>
      </w:pPr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8647"/>
      </w:tblGrid>
      <w:tr w:rsidR="003A32C0" w:rsidRPr="00DC2DAC" w:rsidTr="00121D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2C0" w:rsidRPr="00DC2DAC" w:rsidRDefault="003A32C0" w:rsidP="004E3330">
            <w:pPr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2C0" w:rsidRPr="00DC2DAC" w:rsidRDefault="003A32C0" w:rsidP="004E3330">
            <w:pPr>
              <w:jc w:val="both"/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3A32C0" w:rsidRPr="00DC2DAC" w:rsidRDefault="003A32C0" w:rsidP="004E333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A32C0" w:rsidRPr="00DC2DAC" w:rsidRDefault="003A32C0" w:rsidP="004E333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 xml:space="preserve">ВНИМАНИЕ! </w:t>
            </w:r>
            <w:r w:rsidRPr="00DC2DAC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3A32C0" w:rsidRPr="00DC2DAC" w:rsidRDefault="003A32C0" w:rsidP="004E3330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2DAC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3A32C0" w:rsidRPr="00DC2DAC" w:rsidRDefault="003A32C0" w:rsidP="004E3330">
            <w:pPr>
              <w:jc w:val="both"/>
              <w:rPr>
                <w:bCs/>
                <w:sz w:val="20"/>
                <w:szCs w:val="20"/>
              </w:rPr>
            </w:pPr>
            <w:r w:rsidRPr="00DC2DAC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A32C0" w:rsidRPr="00DC2DAC" w:rsidRDefault="003A32C0" w:rsidP="004E3330">
            <w:pPr>
              <w:jc w:val="both"/>
              <w:rPr>
                <w:b/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3A32C0" w:rsidRPr="007E0F4E" w:rsidRDefault="003A32C0" w:rsidP="007E0F4E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DC2DAC">
              <w:rPr>
                <w:sz w:val="20"/>
                <w:szCs w:val="20"/>
                <w:lang w:val="kk-KZ"/>
              </w:rPr>
              <w:t>е</w:t>
            </w:r>
            <w:r w:rsidRPr="00DC2DAC">
              <w:rPr>
                <w:sz w:val="20"/>
                <w:szCs w:val="20"/>
              </w:rPr>
              <w:t>-адресу</w:t>
            </w:r>
            <w:r w:rsidR="009C1111" w:rsidRPr="008F762C">
              <w:rPr>
                <w:sz w:val="20"/>
                <w:szCs w:val="20"/>
              </w:rPr>
              <w:t xml:space="preserve">: </w:t>
            </w:r>
            <w:hyperlink r:id="rId6" w:history="1">
              <w:r w:rsidR="007E0F4E" w:rsidRPr="000A2F7D">
                <w:rPr>
                  <w:rStyle w:val="a3"/>
                  <w:sz w:val="20"/>
                  <w:szCs w:val="20"/>
                  <w:lang w:val="en-US"/>
                </w:rPr>
                <w:t>pavlenko</w:t>
              </w:r>
              <w:r w:rsidR="007E0F4E" w:rsidRPr="000A2F7D">
                <w:rPr>
                  <w:rStyle w:val="a3"/>
                  <w:sz w:val="20"/>
                  <w:szCs w:val="20"/>
                </w:rPr>
                <w:t>-</w:t>
              </w:r>
              <w:r w:rsidR="007E0F4E" w:rsidRPr="000A2F7D">
                <w:rPr>
                  <w:rStyle w:val="a3"/>
                  <w:sz w:val="20"/>
                  <w:szCs w:val="20"/>
                  <w:lang w:val="en-US"/>
                </w:rPr>
                <w:t>almaty</w:t>
              </w:r>
              <w:r w:rsidR="007E0F4E" w:rsidRPr="000A2F7D">
                <w:rPr>
                  <w:rStyle w:val="a3"/>
                  <w:sz w:val="20"/>
                  <w:szCs w:val="20"/>
                </w:rPr>
                <w:t>@</w:t>
              </w:r>
              <w:r w:rsidR="007E0F4E" w:rsidRPr="000A2F7D"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 w:rsidR="007E0F4E" w:rsidRPr="000A2F7D">
                <w:rPr>
                  <w:rStyle w:val="a3"/>
                  <w:sz w:val="20"/>
                  <w:szCs w:val="20"/>
                </w:rPr>
                <w:t>.</w:t>
              </w:r>
              <w:r w:rsidR="007E0F4E" w:rsidRPr="000A2F7D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="009C1111" w:rsidRPr="008F762C">
              <w:rPr>
                <w:sz w:val="20"/>
                <w:szCs w:val="20"/>
              </w:rPr>
              <w:t>; телефон 8-</w:t>
            </w:r>
            <w:r w:rsidR="007E0F4E" w:rsidRPr="007E0F4E">
              <w:rPr>
                <w:sz w:val="20"/>
                <w:szCs w:val="20"/>
              </w:rPr>
              <w:t>701</w:t>
            </w:r>
            <w:r w:rsidR="009C1111" w:rsidRPr="008F762C">
              <w:rPr>
                <w:sz w:val="20"/>
                <w:szCs w:val="20"/>
              </w:rPr>
              <w:t>-</w:t>
            </w:r>
            <w:r w:rsidR="007E0F4E" w:rsidRPr="007E0F4E">
              <w:rPr>
                <w:sz w:val="20"/>
                <w:szCs w:val="20"/>
              </w:rPr>
              <w:t>4795901</w:t>
            </w:r>
          </w:p>
        </w:tc>
      </w:tr>
      <w:tr w:rsidR="003A32C0" w:rsidRPr="00DC2DAC" w:rsidTr="00435549">
        <w:trPr>
          <w:trHeight w:val="16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2C0" w:rsidRPr="00DC2DAC" w:rsidRDefault="003A32C0" w:rsidP="004E3330">
            <w:pPr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2C0" w:rsidRPr="00DC2DAC" w:rsidRDefault="003A32C0" w:rsidP="004E3330">
            <w:pPr>
              <w:jc w:val="both"/>
              <w:rPr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Критериальное оценивание:</w:t>
            </w:r>
            <w:r w:rsidRPr="00DC2DAC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435549" w:rsidRDefault="003A32C0" w:rsidP="00435549">
            <w:pPr>
              <w:jc w:val="both"/>
              <w:rPr>
                <w:rStyle w:val="s00"/>
              </w:rPr>
            </w:pPr>
            <w:r w:rsidRPr="00DC2DAC">
              <w:rPr>
                <w:b/>
                <w:sz w:val="20"/>
                <w:szCs w:val="20"/>
              </w:rPr>
              <w:t>Суммативное оценивание:</w:t>
            </w:r>
            <w:r w:rsidRPr="00DC2DAC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</w:t>
            </w:r>
            <w:r w:rsidR="00DC1412">
              <w:rPr>
                <w:sz w:val="20"/>
                <w:szCs w:val="20"/>
              </w:rPr>
              <w:t>:</w:t>
            </w:r>
          </w:p>
          <w:p w:rsidR="00D63063" w:rsidRDefault="00435549" w:rsidP="00435549">
            <w:pPr>
              <w:jc w:val="both"/>
              <w:rPr>
                <w:rStyle w:val="s00"/>
                <w:sz w:val="20"/>
                <w:szCs w:val="20"/>
              </w:rPr>
            </w:pPr>
            <w:r w:rsidRPr="00435549">
              <w:rPr>
                <w:rStyle w:val="s00"/>
                <w:sz w:val="20"/>
                <w:szCs w:val="20"/>
              </w:rPr>
              <w:t>Итоговая оценка по дисциплине рассчитывается по следующей формуле:</w:t>
            </w:r>
          </w:p>
          <w:p w:rsidR="003A32C0" w:rsidRPr="00DC2DAC" w:rsidRDefault="004652F6" w:rsidP="00435549">
            <w:pPr>
              <w:jc w:val="both"/>
              <w:rPr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РК1+МТ+РК2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∙0,6+ИК∙0,4</m:t>
              </m:r>
            </m:oMath>
            <w:bookmarkStart w:id="1" w:name="SUB1300"/>
            <w:bookmarkEnd w:id="1"/>
            <w:r w:rsidR="00435549" w:rsidRPr="00435549">
              <w:rPr>
                <w:rStyle w:val="s00"/>
                <w:sz w:val="20"/>
                <w:szCs w:val="20"/>
              </w:rPr>
              <w:t>, где РК – рубежный контроль; МТ – промежуточный экзамен (мидтерм); ИК – итоговый контроль (экзамен).</w:t>
            </w:r>
          </w:p>
        </w:tc>
      </w:tr>
    </w:tbl>
    <w:p w:rsidR="0023449C" w:rsidRDefault="0023449C" w:rsidP="003A32C0">
      <w:pPr>
        <w:tabs>
          <w:tab w:val="left" w:pos="1276"/>
        </w:tabs>
        <w:jc w:val="center"/>
        <w:rPr>
          <w:b/>
          <w:sz w:val="16"/>
          <w:szCs w:val="16"/>
        </w:rPr>
      </w:pPr>
    </w:p>
    <w:p w:rsidR="003A32C0" w:rsidRPr="00DC2DAC" w:rsidRDefault="00E068D8" w:rsidP="003A32C0">
      <w:pPr>
        <w:tabs>
          <w:tab w:val="left" w:pos="1276"/>
        </w:tabs>
        <w:jc w:val="center"/>
        <w:rPr>
          <w:b/>
          <w:sz w:val="16"/>
          <w:szCs w:val="16"/>
        </w:rPr>
      </w:pPr>
      <w:r w:rsidRPr="00DC2DAC">
        <w:rPr>
          <w:b/>
          <w:sz w:val="16"/>
          <w:szCs w:val="16"/>
        </w:rPr>
        <w:t>КАЛЕНДАРЬ (ГРАФИК) РЕАЛИЗАЦИИ СОДЕРЖАНИЯ УЧЕБНОГО КУРСА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850"/>
        <w:gridCol w:w="1134"/>
        <w:gridCol w:w="567"/>
        <w:gridCol w:w="709"/>
        <w:gridCol w:w="987"/>
        <w:gridCol w:w="1423"/>
      </w:tblGrid>
      <w:tr w:rsidR="003A32C0" w:rsidRPr="002209A7" w:rsidTr="00C252F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32C0" w:rsidRPr="002209A7" w:rsidRDefault="003A32C0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32C0" w:rsidRPr="002209A7" w:rsidRDefault="003A32C0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32C0" w:rsidRPr="002209A7" w:rsidRDefault="003A32C0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32C0" w:rsidRPr="002209A7" w:rsidRDefault="003A32C0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32C0" w:rsidRPr="002209A7" w:rsidRDefault="003A32C0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32C0" w:rsidRPr="002209A7" w:rsidRDefault="003A32C0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32C0" w:rsidRPr="002209A7" w:rsidRDefault="003A32C0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32C0" w:rsidRPr="002209A7" w:rsidRDefault="003A32C0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Форма проведения занятия</w:t>
            </w:r>
          </w:p>
          <w:p w:rsidR="003A32C0" w:rsidRPr="002209A7" w:rsidRDefault="003A32C0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/платформа</w:t>
            </w:r>
          </w:p>
        </w:tc>
      </w:tr>
      <w:tr w:rsidR="003A32C0" w:rsidRPr="002209A7" w:rsidTr="00C252F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32C0" w:rsidRPr="002209A7" w:rsidRDefault="003A32C0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09A7">
              <w:rPr>
                <w:b/>
                <w:sz w:val="20"/>
                <w:szCs w:val="20"/>
                <w:lang w:val="kk-KZ"/>
              </w:rPr>
              <w:t>Модуль 1</w:t>
            </w:r>
            <w:r w:rsidR="008D7759" w:rsidRPr="002209A7">
              <w:rPr>
                <w:b/>
                <w:sz w:val="20"/>
                <w:szCs w:val="20"/>
              </w:rPr>
              <w:t>Общие вопросы химической технологии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2209A7" w:rsidRDefault="003A32C0" w:rsidP="004E33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D7759" w:rsidRPr="002209A7" w:rsidTr="0008564E">
        <w:trPr>
          <w:trHeight w:val="1018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1</w:t>
            </w:r>
          </w:p>
          <w:p w:rsidR="008D7759" w:rsidRPr="002209A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7E0F4E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/>
                <w:bCs/>
                <w:sz w:val="20"/>
                <w:szCs w:val="20"/>
                <w:lang w:val="kk-KZ" w:eastAsia="ar-SA"/>
              </w:rPr>
              <w:t xml:space="preserve">Л.1 </w:t>
            </w:r>
            <w:r w:rsidRPr="002209A7">
              <w:rPr>
                <w:sz w:val="20"/>
                <w:szCs w:val="20"/>
                <w:lang w:eastAsia="ko-KR"/>
              </w:rPr>
              <w:t xml:space="preserve">Введение.  Значение и развитие </w:t>
            </w:r>
            <w:r w:rsidR="007E0F4E" w:rsidRPr="002209A7">
              <w:rPr>
                <w:sz w:val="20"/>
                <w:szCs w:val="20"/>
                <w:lang w:eastAsia="ko-KR"/>
              </w:rPr>
              <w:t>зеленой экономики</w:t>
            </w:r>
            <w:r w:rsidRPr="002209A7">
              <w:rPr>
                <w:sz w:val="20"/>
                <w:szCs w:val="20"/>
                <w:lang w:eastAsia="ko-KR"/>
              </w:rPr>
              <w:t xml:space="preserve"> в Казахстане.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209A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C252F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08564E" w:rsidRPr="002209A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:rsidR="0008564E" w:rsidRPr="002209A7" w:rsidRDefault="0008564E" w:rsidP="00C252F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7759" w:rsidRPr="002209A7" w:rsidRDefault="008D7759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209A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7303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«Мозговой штурм»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Видеолекция</w:t>
            </w:r>
          </w:p>
          <w:p w:rsidR="008D7759" w:rsidRPr="002209A7" w:rsidRDefault="008D7759" w:rsidP="007E0F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 в </w:t>
            </w:r>
            <w:r w:rsidR="007E0F4E"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D7759" w:rsidRPr="002209A7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09A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ЛЗ.1</w:t>
            </w:r>
            <w:r w:rsidRPr="002209A7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Ознакомление с </w:t>
            </w:r>
            <w:r w:rsidR="007E0F4E" w:rsidRPr="002209A7">
              <w:rPr>
                <w:rFonts w:ascii="Times New Roman" w:hAnsi="Times New Roman"/>
                <w:sz w:val="20"/>
                <w:szCs w:val="20"/>
                <w:lang w:eastAsia="ko-KR"/>
              </w:rPr>
              <w:t>определением источников энергоресурсов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9A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209A7">
              <w:rPr>
                <w:bCs/>
                <w:sz w:val="20"/>
                <w:szCs w:val="20"/>
              </w:rPr>
              <w:t>ИД 1.2</w:t>
            </w:r>
          </w:p>
          <w:p w:rsidR="008D7759" w:rsidRPr="002209A7" w:rsidRDefault="008D7759" w:rsidP="004E3330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C915BA">
            <w:pPr>
              <w:jc w:val="both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  <w:lang w:val="kk-KZ"/>
              </w:rPr>
              <w:t>Анализ, устное и письменное обсуждение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C252F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Вебинар</w:t>
            </w:r>
          </w:p>
          <w:p w:rsidR="008D7759" w:rsidRPr="002209A7" w:rsidRDefault="008D7759" w:rsidP="00024374">
            <w:pPr>
              <w:jc w:val="both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в </w:t>
            </w:r>
            <w:r w:rsidR="007E0F4E"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D21AE7" w:rsidRPr="002209A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AE7" w:rsidRPr="002209A7" w:rsidRDefault="000449A5" w:rsidP="00D21AE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b/>
                <w:sz w:val="20"/>
                <w:szCs w:val="20"/>
              </w:rPr>
              <w:t>Пятница</w:t>
            </w:r>
            <w:r w:rsidR="00D21AE7" w:rsidRPr="002209A7">
              <w:rPr>
                <w:b/>
                <w:sz w:val="20"/>
                <w:szCs w:val="20"/>
              </w:rPr>
              <w:t xml:space="preserve"> 23.00 - ДЕДЛАЙН сдачи ВС, ТЗ, ИЗ</w:t>
            </w:r>
          </w:p>
        </w:tc>
      </w:tr>
      <w:tr w:rsidR="008D7759" w:rsidRPr="002209A7" w:rsidTr="0008564E">
        <w:trPr>
          <w:trHeight w:val="159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lastRenderedPageBreak/>
              <w:t>2</w:t>
            </w:r>
          </w:p>
          <w:p w:rsidR="008D7759" w:rsidRPr="002209A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7516F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/>
                <w:sz w:val="20"/>
                <w:szCs w:val="20"/>
                <w:lang w:val="kk-KZ"/>
              </w:rPr>
              <w:t xml:space="preserve">Л.2 </w:t>
            </w:r>
            <w:r w:rsidR="007516F3" w:rsidRPr="002209A7">
              <w:rPr>
                <w:sz w:val="20"/>
                <w:szCs w:val="20"/>
                <w:lang w:eastAsia="ko-KR"/>
              </w:rPr>
              <w:t>Нетрадиционные (альтернативные) источники энергии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C252F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9A7"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08564E" w:rsidRPr="002209A7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209A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8564E" w:rsidRPr="002209A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08564E" w:rsidRPr="002209A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  <w:p w:rsidR="0008564E" w:rsidRPr="002209A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  <w:lang w:eastAsia="en-US"/>
              </w:rPr>
            </w:pPr>
            <w:r w:rsidRPr="002209A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7303AD">
            <w:pPr>
              <w:jc w:val="both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«Мозговой штурм»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C252F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Видеолекция</w:t>
            </w:r>
          </w:p>
          <w:p w:rsidR="008D7759" w:rsidRPr="002209A7" w:rsidRDefault="008D7759" w:rsidP="00C252F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 в </w:t>
            </w:r>
            <w:r w:rsidR="007E0F4E"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D7759" w:rsidRPr="002209A7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7516F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/>
                <w:sz w:val="20"/>
                <w:szCs w:val="20"/>
              </w:rPr>
              <w:t>Л3.</w:t>
            </w:r>
            <w:r w:rsidR="007516F3" w:rsidRPr="002209A7">
              <w:rPr>
                <w:sz w:val="20"/>
                <w:szCs w:val="20"/>
              </w:rPr>
              <w:t xml:space="preserve"> </w:t>
            </w:r>
            <w:r w:rsidR="007516F3" w:rsidRPr="002209A7">
              <w:rPr>
                <w:sz w:val="20"/>
                <w:szCs w:val="20"/>
                <w:lang w:eastAsia="ko-KR"/>
              </w:rPr>
              <w:t>Определение энергетического потенциала источников альтернативной энергии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9A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08564E" w:rsidRPr="002209A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C252F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209A7">
              <w:rPr>
                <w:bCs/>
                <w:sz w:val="20"/>
                <w:szCs w:val="20"/>
              </w:rPr>
              <w:t>ИД 1.1</w:t>
            </w:r>
          </w:p>
          <w:p w:rsidR="008D7759" w:rsidRPr="002209A7" w:rsidRDefault="008D7759" w:rsidP="00C252F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209A7">
              <w:rPr>
                <w:bCs/>
                <w:sz w:val="20"/>
                <w:szCs w:val="20"/>
              </w:rPr>
              <w:t>ИД 1.2</w:t>
            </w:r>
          </w:p>
          <w:p w:rsidR="008D7759" w:rsidRPr="002209A7" w:rsidRDefault="008D7759" w:rsidP="00C252F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8D7759">
            <w:pPr>
              <w:jc w:val="both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Ситуационное задание. Опрос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C252F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Вебинар</w:t>
            </w:r>
          </w:p>
          <w:p w:rsidR="008D7759" w:rsidRPr="002209A7" w:rsidRDefault="008D7759" w:rsidP="0002437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в </w:t>
            </w:r>
            <w:r w:rsidR="007E0F4E"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D21AE7" w:rsidRPr="002209A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AE7" w:rsidRPr="002209A7" w:rsidRDefault="000449A5" w:rsidP="00D21AE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b/>
                <w:sz w:val="20"/>
                <w:szCs w:val="20"/>
              </w:rPr>
              <w:t>Пятница</w:t>
            </w:r>
            <w:r w:rsidR="00D21AE7" w:rsidRPr="002209A7">
              <w:rPr>
                <w:b/>
                <w:sz w:val="20"/>
                <w:szCs w:val="20"/>
              </w:rPr>
              <w:t xml:space="preserve"> 23.00 - ДЕДЛАЙН сдачи ВС, ТЗ, ИЗ</w:t>
            </w:r>
          </w:p>
        </w:tc>
      </w:tr>
      <w:tr w:rsidR="0008564E" w:rsidRPr="002209A7" w:rsidTr="0008564E">
        <w:trPr>
          <w:trHeight w:val="159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3</w:t>
            </w:r>
          </w:p>
          <w:p w:rsidR="0008564E" w:rsidRPr="002209A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7516F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/>
                <w:sz w:val="20"/>
                <w:szCs w:val="20"/>
              </w:rPr>
              <w:t>Л.З</w:t>
            </w:r>
            <w:r w:rsidRPr="002209A7">
              <w:rPr>
                <w:sz w:val="20"/>
                <w:szCs w:val="20"/>
              </w:rPr>
              <w:t xml:space="preserve"> </w:t>
            </w:r>
            <w:r w:rsidR="007516F3" w:rsidRPr="002209A7">
              <w:rPr>
                <w:sz w:val="20"/>
                <w:szCs w:val="20"/>
                <w:lang w:eastAsia="ko-KR"/>
              </w:rPr>
              <w:t>Принципиальные схемы водяного и воздушного отопления помещений с помощью коллекторов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9A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209A7">
              <w:rPr>
                <w:bCs/>
                <w:sz w:val="20"/>
                <w:szCs w:val="20"/>
              </w:rPr>
              <w:t>ИД 1.1</w:t>
            </w:r>
          </w:p>
          <w:p w:rsidR="0008564E" w:rsidRPr="002209A7" w:rsidRDefault="0008564E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209A7">
              <w:rPr>
                <w:bCs/>
                <w:sz w:val="20"/>
                <w:szCs w:val="20"/>
              </w:rPr>
              <w:t>ИД 1.2</w:t>
            </w:r>
          </w:p>
          <w:p w:rsidR="0008564E" w:rsidRPr="002209A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jc w:val="both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«Мозговой штурм»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Видеолекция</w:t>
            </w:r>
          </w:p>
          <w:p w:rsidR="0008564E" w:rsidRPr="002209A7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 в </w:t>
            </w:r>
            <w:r w:rsidR="007E0F4E"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D7759" w:rsidRPr="002209A7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7516F3">
            <w:pPr>
              <w:pStyle w:val="a8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2209A7">
              <w:rPr>
                <w:b/>
                <w:sz w:val="20"/>
                <w:szCs w:val="20"/>
              </w:rPr>
              <w:t>ЛЗ.3</w:t>
            </w:r>
            <w:r w:rsidR="007516F3" w:rsidRPr="002209A7">
              <w:rPr>
                <w:b/>
                <w:sz w:val="20"/>
                <w:szCs w:val="20"/>
              </w:rPr>
              <w:t xml:space="preserve"> </w:t>
            </w:r>
            <w:r w:rsidR="007516F3" w:rsidRPr="002209A7">
              <w:rPr>
                <w:sz w:val="20"/>
                <w:szCs w:val="20"/>
              </w:rPr>
              <w:t>Пути превращения солнечной энергии в электрическую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08564E" w:rsidP="004E333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9A7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08564E" w:rsidP="004E333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08564E" w:rsidRPr="002209A7" w:rsidRDefault="0008564E" w:rsidP="004E333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:rsidR="0008564E" w:rsidRPr="002209A7" w:rsidRDefault="0008564E" w:rsidP="004E333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8D7759">
            <w:pPr>
              <w:jc w:val="both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Ситуационное задание. Опрос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02437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Вебинар</w:t>
            </w:r>
          </w:p>
          <w:p w:rsidR="008D7759" w:rsidRPr="002209A7" w:rsidRDefault="008D7759" w:rsidP="0002437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в </w:t>
            </w:r>
            <w:r w:rsidR="007E0F4E"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D7759" w:rsidRPr="002209A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jc w:val="both"/>
              <w:rPr>
                <w:b/>
                <w:sz w:val="20"/>
                <w:szCs w:val="20"/>
              </w:rPr>
            </w:pPr>
            <w:r w:rsidRPr="002209A7">
              <w:rPr>
                <w:b/>
                <w:bCs/>
                <w:sz w:val="20"/>
                <w:szCs w:val="20"/>
              </w:rPr>
              <w:t>СРСП 1 Консультация</w:t>
            </w:r>
            <w:r w:rsidRPr="002209A7">
              <w:rPr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Вебинар</w:t>
            </w:r>
          </w:p>
          <w:p w:rsidR="008D7759" w:rsidRPr="002209A7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в </w:t>
            </w:r>
            <w:r w:rsidR="007E0F4E"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D7759" w:rsidRPr="002209A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7516F3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2209A7">
              <w:rPr>
                <w:b/>
                <w:bCs/>
                <w:sz w:val="20"/>
                <w:szCs w:val="20"/>
              </w:rPr>
              <w:t>СРС 1.</w:t>
            </w:r>
            <w:r w:rsidR="007516F3" w:rsidRPr="002209A7">
              <w:rPr>
                <w:sz w:val="20"/>
                <w:szCs w:val="20"/>
              </w:rPr>
              <w:t xml:space="preserve"> Термодинамический метод превращения солнечной энергии в электрическую</w:t>
            </w:r>
            <w:r w:rsidRPr="002209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209A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08564E">
            <w:pPr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ИД 1.</w:t>
            </w:r>
            <w:r w:rsidR="0008564E" w:rsidRPr="002209A7">
              <w:rPr>
                <w:sz w:val="20"/>
                <w:szCs w:val="20"/>
                <w:lang w:val="kk-KZ"/>
              </w:rPr>
              <w:t>1</w:t>
            </w:r>
          </w:p>
          <w:p w:rsidR="0008564E" w:rsidRPr="002209A7" w:rsidRDefault="0008564E" w:rsidP="0008564E">
            <w:pPr>
              <w:rPr>
                <w:sz w:val="20"/>
                <w:szCs w:val="20"/>
                <w:lang w:eastAsia="en-US"/>
              </w:rPr>
            </w:pPr>
            <w:r w:rsidRPr="002209A7">
              <w:rPr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Реферат, устное обсуждение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7E0F4E" w:rsidP="004E3330">
            <w:pPr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ДО </w:t>
            </w:r>
            <w:r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449A5" w:rsidRPr="002209A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2209A7" w:rsidRDefault="000449A5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b/>
                <w:sz w:val="20"/>
                <w:szCs w:val="20"/>
              </w:rPr>
              <w:t>Пятница 23.00 - ДЕДЛАЙН сдачи ВС, ТЗ, ИЗ</w:t>
            </w:r>
          </w:p>
        </w:tc>
      </w:tr>
      <w:tr w:rsidR="0008564E" w:rsidRPr="002209A7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64E" w:rsidRPr="002209A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4</w:t>
            </w:r>
          </w:p>
          <w:p w:rsidR="0008564E" w:rsidRPr="002209A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7516F3">
            <w:pPr>
              <w:jc w:val="both"/>
              <w:rPr>
                <w:b/>
                <w:bCs/>
                <w:sz w:val="20"/>
                <w:szCs w:val="20"/>
              </w:rPr>
            </w:pPr>
            <w:r w:rsidRPr="002209A7">
              <w:rPr>
                <w:b/>
                <w:sz w:val="20"/>
                <w:szCs w:val="20"/>
              </w:rPr>
              <w:t>Л.4</w:t>
            </w:r>
            <w:r w:rsidR="007516F3" w:rsidRPr="002209A7">
              <w:rPr>
                <w:b/>
                <w:sz w:val="20"/>
                <w:szCs w:val="20"/>
              </w:rPr>
              <w:t xml:space="preserve"> </w:t>
            </w:r>
            <w:r w:rsidR="007516F3" w:rsidRPr="002209A7">
              <w:rPr>
                <w:sz w:val="20"/>
                <w:szCs w:val="20"/>
              </w:rPr>
              <w:t>Фотоэлектрический метод превращения солнечной энергии в электрическую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9A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209A7">
              <w:rPr>
                <w:bCs/>
                <w:sz w:val="20"/>
                <w:szCs w:val="20"/>
              </w:rPr>
              <w:t>ИД 1.1</w:t>
            </w:r>
          </w:p>
          <w:p w:rsidR="0008564E" w:rsidRPr="002209A7" w:rsidRDefault="0008564E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209A7">
              <w:rPr>
                <w:bCs/>
                <w:sz w:val="20"/>
                <w:szCs w:val="20"/>
              </w:rPr>
              <w:t>ИД 1.2</w:t>
            </w:r>
          </w:p>
          <w:p w:rsidR="0008564E" w:rsidRPr="002209A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</w:rPr>
              <w:t>«Мозговой штурм»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Видеолекция</w:t>
            </w:r>
          </w:p>
          <w:p w:rsidR="0008564E" w:rsidRPr="002209A7" w:rsidRDefault="0008564E" w:rsidP="0008564E">
            <w:pPr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 в </w:t>
            </w:r>
            <w:r w:rsidR="007E0F4E"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8564E" w:rsidRPr="002209A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64E" w:rsidRPr="002209A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7516F3">
            <w:pPr>
              <w:jc w:val="both"/>
              <w:rPr>
                <w:b/>
                <w:sz w:val="20"/>
                <w:szCs w:val="20"/>
              </w:rPr>
            </w:pPr>
            <w:r w:rsidRPr="002209A7">
              <w:rPr>
                <w:b/>
                <w:sz w:val="20"/>
                <w:szCs w:val="20"/>
              </w:rPr>
              <w:t>ЛЗ.4</w:t>
            </w:r>
            <w:r w:rsidR="007516F3" w:rsidRPr="002209A7">
              <w:rPr>
                <w:sz w:val="20"/>
                <w:szCs w:val="20"/>
                <w:lang w:eastAsia="ko-KR"/>
              </w:rPr>
              <w:t xml:space="preserve"> </w:t>
            </w:r>
            <w:r w:rsidR="007516F3" w:rsidRPr="002209A7">
              <w:rPr>
                <w:sz w:val="20"/>
                <w:szCs w:val="20"/>
              </w:rPr>
              <w:t>Типы солнечных теплоэлектростанции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9A7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08564E" w:rsidRPr="002209A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:rsidR="0008564E" w:rsidRPr="002209A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</w:rPr>
              <w:t xml:space="preserve">Ситуационное задание. Опрос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Вебинар</w:t>
            </w:r>
          </w:p>
          <w:p w:rsidR="0008564E" w:rsidRPr="002209A7" w:rsidRDefault="0008564E" w:rsidP="0008564E">
            <w:pPr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в </w:t>
            </w:r>
            <w:r w:rsidR="007E0F4E"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449A5" w:rsidRPr="002209A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2209A7" w:rsidRDefault="000449A5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b/>
                <w:sz w:val="20"/>
                <w:szCs w:val="20"/>
              </w:rPr>
              <w:t>Пятница 23.00 - ДЕДЛАЙН сдачи ВС, ТЗ, ИЗ</w:t>
            </w:r>
          </w:p>
        </w:tc>
      </w:tr>
      <w:tr w:rsidR="0008564E" w:rsidRPr="002209A7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64E" w:rsidRPr="002209A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5</w:t>
            </w:r>
          </w:p>
          <w:p w:rsidR="0008564E" w:rsidRPr="002209A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7516F3">
            <w:pPr>
              <w:jc w:val="both"/>
              <w:rPr>
                <w:b/>
                <w:sz w:val="20"/>
                <w:szCs w:val="20"/>
              </w:rPr>
            </w:pPr>
            <w:r w:rsidRPr="002209A7">
              <w:rPr>
                <w:b/>
                <w:sz w:val="20"/>
                <w:szCs w:val="20"/>
              </w:rPr>
              <w:t>Л.5</w:t>
            </w:r>
            <w:r w:rsidRPr="002209A7">
              <w:rPr>
                <w:sz w:val="20"/>
                <w:szCs w:val="20"/>
              </w:rPr>
              <w:t xml:space="preserve"> </w:t>
            </w:r>
            <w:r w:rsidR="007516F3" w:rsidRPr="002209A7">
              <w:rPr>
                <w:bCs/>
                <w:sz w:val="20"/>
                <w:szCs w:val="20"/>
              </w:rPr>
              <w:t>Принципиальная блок-схема солнечной теплоэлектростанции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9A7"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:rsidR="0008564E" w:rsidRPr="002209A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08564E" w:rsidRPr="002209A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  <w:p w:rsidR="0008564E" w:rsidRPr="002209A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</w:rPr>
              <w:t>«Мозговой штурм»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Видеолекция</w:t>
            </w:r>
          </w:p>
          <w:p w:rsidR="0008564E" w:rsidRPr="002209A7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 в </w:t>
            </w:r>
            <w:r w:rsidR="007E0F4E"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8564E" w:rsidRPr="002209A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2209A7" w:rsidRDefault="0008564E" w:rsidP="007516F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/>
                <w:sz w:val="20"/>
                <w:szCs w:val="20"/>
              </w:rPr>
              <w:t>Л3.5</w:t>
            </w:r>
            <w:r w:rsidRPr="002209A7">
              <w:rPr>
                <w:sz w:val="20"/>
                <w:szCs w:val="20"/>
              </w:rPr>
              <w:t>.</w:t>
            </w:r>
            <w:r w:rsidR="007516F3" w:rsidRPr="002209A7">
              <w:rPr>
                <w:sz w:val="20"/>
                <w:szCs w:val="20"/>
              </w:rPr>
              <w:t xml:space="preserve"> Принцип действия фотоэлектрического преобразователя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2209A7" w:rsidRDefault="0008564E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9A7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2209A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08564E" w:rsidRPr="002209A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  <w:lang w:val="kk-KZ" w:eastAsia="ar-SA"/>
              </w:rPr>
              <w:t>ИД 4.2</w:t>
            </w:r>
          </w:p>
          <w:p w:rsidR="0008564E" w:rsidRPr="002209A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  <w:lang w:val="kk-KZ" w:eastAsia="ar-SA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2209A7" w:rsidRDefault="0008564E" w:rsidP="0008564E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jc w:val="both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Ситуационное задание. Опрос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2209A7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Вебинар</w:t>
            </w:r>
          </w:p>
          <w:p w:rsidR="0008564E" w:rsidRPr="002209A7" w:rsidRDefault="0008564E" w:rsidP="0008564E">
            <w:pPr>
              <w:jc w:val="both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в </w:t>
            </w:r>
            <w:r w:rsidR="007E0F4E"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D7759" w:rsidRPr="002209A7" w:rsidTr="0008564E">
        <w:trPr>
          <w:trHeight w:val="15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5</w:t>
            </w:r>
          </w:p>
          <w:p w:rsidR="008D7759" w:rsidRPr="002209A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591627">
            <w:pPr>
              <w:jc w:val="both"/>
              <w:rPr>
                <w:b/>
                <w:sz w:val="20"/>
                <w:szCs w:val="20"/>
              </w:rPr>
            </w:pPr>
            <w:r w:rsidRPr="002209A7">
              <w:rPr>
                <w:b/>
                <w:sz w:val="20"/>
                <w:szCs w:val="20"/>
              </w:rPr>
              <w:t xml:space="preserve">СРСП 2 </w:t>
            </w:r>
            <w:r w:rsidRPr="002209A7">
              <w:rPr>
                <w:b/>
                <w:bCs/>
                <w:sz w:val="20"/>
                <w:szCs w:val="20"/>
              </w:rPr>
              <w:t>Консультация</w:t>
            </w:r>
            <w:r w:rsidRPr="002209A7">
              <w:rPr>
                <w:bCs/>
                <w:sz w:val="20"/>
                <w:szCs w:val="20"/>
                <w:lang w:val="kk-KZ" w:eastAsia="ar-SA"/>
              </w:rPr>
              <w:t xml:space="preserve"> по вопросам выполнения лабораторной работы и ее оформления.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Вебинар</w:t>
            </w:r>
          </w:p>
          <w:p w:rsidR="008D7759" w:rsidRPr="002209A7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</w:rPr>
              <w:t xml:space="preserve">в </w:t>
            </w:r>
            <w:r w:rsidR="007E0F4E"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D7759" w:rsidRPr="002209A7" w:rsidTr="0008564E">
        <w:trPr>
          <w:trHeight w:val="15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8D77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8D7759">
            <w:pPr>
              <w:jc w:val="both"/>
              <w:rPr>
                <w:b/>
                <w:sz w:val="20"/>
                <w:szCs w:val="20"/>
              </w:rPr>
            </w:pPr>
            <w:r w:rsidRPr="002209A7">
              <w:rPr>
                <w:b/>
                <w:sz w:val="20"/>
                <w:szCs w:val="20"/>
              </w:rPr>
              <w:t>КР</w:t>
            </w:r>
            <w:r w:rsidR="0070224C" w:rsidRPr="002209A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8D775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8D775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7759" w:rsidRPr="002209A7" w:rsidRDefault="008D7759" w:rsidP="008D7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023B96" w:rsidP="008D7759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3</w:t>
            </w:r>
            <w:r w:rsidR="008D7759" w:rsidRPr="002209A7">
              <w:rPr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8D7759">
            <w:pPr>
              <w:jc w:val="both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Тестовый опрос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8D7759">
            <w:pPr>
              <w:jc w:val="both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</w:rPr>
              <w:t xml:space="preserve">ДО </w:t>
            </w:r>
            <w:r w:rsidR="007E0F4E"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D7759" w:rsidRPr="002209A7" w:rsidTr="008D7759">
        <w:trPr>
          <w:trHeight w:val="206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7759" w:rsidRPr="002209A7" w:rsidRDefault="008D7759" w:rsidP="004E3330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93722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449A5" w:rsidRPr="002209A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2209A7" w:rsidRDefault="000449A5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b/>
                <w:sz w:val="20"/>
                <w:szCs w:val="20"/>
              </w:rPr>
              <w:t>Пятница 23.00 - ДЕДЛАЙН сдачи ВС, ТЗ, ИЗ</w:t>
            </w:r>
          </w:p>
        </w:tc>
      </w:tr>
      <w:tr w:rsidR="008D7759" w:rsidRPr="002209A7" w:rsidTr="0008564E">
        <w:trPr>
          <w:jc w:val="center"/>
        </w:trPr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08564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209A7">
              <w:rPr>
                <w:b/>
                <w:sz w:val="20"/>
                <w:szCs w:val="20"/>
              </w:rPr>
              <w:t xml:space="preserve">Модуль </w:t>
            </w:r>
            <w:r w:rsidRPr="002209A7">
              <w:rPr>
                <w:b/>
                <w:sz w:val="20"/>
                <w:szCs w:val="20"/>
                <w:lang w:val="en-US"/>
              </w:rPr>
              <w:t>II</w:t>
            </w:r>
            <w:r w:rsidRPr="002209A7">
              <w:rPr>
                <w:b/>
                <w:sz w:val="20"/>
                <w:szCs w:val="20"/>
              </w:rPr>
              <w:t xml:space="preserve"> Технологии органических и неорганических производств</w:t>
            </w:r>
          </w:p>
        </w:tc>
      </w:tr>
      <w:tr w:rsidR="0008564E" w:rsidRPr="002209A7" w:rsidTr="0008564E">
        <w:trPr>
          <w:trHeight w:val="101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6</w:t>
            </w:r>
          </w:p>
          <w:p w:rsidR="0008564E" w:rsidRPr="002209A7" w:rsidRDefault="0008564E" w:rsidP="00085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2209A7" w:rsidRDefault="0008564E" w:rsidP="007516F3">
            <w:pPr>
              <w:jc w:val="both"/>
              <w:rPr>
                <w:sz w:val="20"/>
                <w:szCs w:val="20"/>
                <w:lang w:val="kk-KZ"/>
              </w:rPr>
            </w:pPr>
            <w:r w:rsidRPr="002209A7">
              <w:rPr>
                <w:b/>
                <w:bCs/>
                <w:sz w:val="20"/>
                <w:szCs w:val="20"/>
                <w:lang w:val="kk-KZ" w:eastAsia="ar-SA"/>
              </w:rPr>
              <w:t>Л.6</w:t>
            </w:r>
            <w:r w:rsidRPr="002209A7">
              <w:rPr>
                <w:sz w:val="20"/>
                <w:szCs w:val="20"/>
              </w:rPr>
              <w:t xml:space="preserve"> </w:t>
            </w:r>
            <w:r w:rsidR="007516F3" w:rsidRPr="002209A7">
              <w:rPr>
                <w:sz w:val="20"/>
                <w:szCs w:val="20"/>
              </w:rPr>
              <w:t>Принцип работы солнечной фотоэлектрической станции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2209A7" w:rsidRDefault="0008564E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9A7"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2209A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:rsidR="0008564E" w:rsidRPr="002209A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08564E" w:rsidRPr="002209A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  <w:p w:rsidR="0008564E" w:rsidRPr="002209A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64E" w:rsidRPr="002209A7" w:rsidRDefault="0008564E" w:rsidP="0008564E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«Мозговой штурм»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2209A7" w:rsidRDefault="0008564E" w:rsidP="0008564E">
            <w:pPr>
              <w:jc w:val="both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Вебинар в </w:t>
            </w:r>
            <w:r w:rsidR="00DF5B4E"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8564E" w:rsidRPr="002209A7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2209A7" w:rsidRDefault="0008564E" w:rsidP="007516F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09A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ЛЗ.6</w:t>
            </w:r>
            <w:r w:rsidR="007516F3" w:rsidRPr="002209A7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 w:rsidR="007516F3" w:rsidRPr="002209A7">
              <w:rPr>
                <w:rFonts w:ascii="Times New Roman" w:hAnsi="Times New Roman"/>
                <w:sz w:val="20"/>
                <w:szCs w:val="20"/>
              </w:rPr>
              <w:t>Принцип работы аэростатной солнечной электростанции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2209A7" w:rsidRDefault="0008564E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9A7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2209A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08564E" w:rsidRPr="002209A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:rsidR="0008564E" w:rsidRPr="002209A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2209A7" w:rsidRDefault="0008564E" w:rsidP="0008564E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jc w:val="both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  <w:lang w:val="kk-KZ"/>
              </w:rPr>
              <w:t>Анализ, устное и письменное обсуждение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2209A7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Вебинар</w:t>
            </w:r>
          </w:p>
          <w:p w:rsidR="0008564E" w:rsidRPr="002209A7" w:rsidRDefault="0008564E" w:rsidP="0008564E">
            <w:pPr>
              <w:jc w:val="both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в </w:t>
            </w:r>
            <w:r w:rsidR="00DF5B4E"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D7759" w:rsidRPr="002209A7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СРСП 3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449A5" w:rsidRPr="002209A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2209A7" w:rsidRDefault="000449A5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b/>
                <w:sz w:val="20"/>
                <w:szCs w:val="20"/>
              </w:rPr>
              <w:t>Пятница 23.00 - ДЕДЛАЙН сдачи ВС, ТЗ, ИЗ</w:t>
            </w:r>
          </w:p>
        </w:tc>
      </w:tr>
      <w:tr w:rsidR="008D7759" w:rsidRPr="002209A7" w:rsidTr="0008564E">
        <w:trPr>
          <w:trHeight w:val="679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lastRenderedPageBreak/>
              <w:t>7</w:t>
            </w:r>
          </w:p>
          <w:p w:rsidR="008D7759" w:rsidRPr="002209A7" w:rsidRDefault="008D7759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7516F3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209A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Л.7</w:t>
            </w:r>
            <w:r w:rsidR="007516F3" w:rsidRPr="002209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16F3" w:rsidRPr="002209A7">
              <w:rPr>
                <w:rFonts w:ascii="Times New Roman" w:hAnsi="Times New Roman"/>
                <w:bCs/>
                <w:sz w:val="20"/>
                <w:szCs w:val="20"/>
              </w:rPr>
              <w:t xml:space="preserve">Потенциал ВИЭ </w:t>
            </w:r>
            <w:r w:rsidR="007516F3" w:rsidRPr="002209A7">
              <w:rPr>
                <w:rFonts w:ascii="Times New Roman" w:hAnsi="Times New Roman"/>
                <w:sz w:val="20"/>
                <w:szCs w:val="20"/>
              </w:rPr>
              <w:t>в Казахстане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209A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ИД 2.1</w:t>
            </w:r>
          </w:p>
          <w:p w:rsidR="008D7759" w:rsidRPr="002209A7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ИД 2.2</w:t>
            </w:r>
          </w:p>
          <w:p w:rsidR="008D7759" w:rsidRPr="002209A7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</w:rPr>
              <w:t>«Мозговой штурм»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Видеолекция</w:t>
            </w:r>
          </w:p>
          <w:p w:rsidR="008D7759" w:rsidRPr="002209A7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 xml:space="preserve"> в </w:t>
            </w:r>
            <w:r w:rsidR="00DF5B4E"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8564E" w:rsidRPr="002209A7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2209A7" w:rsidRDefault="0008564E" w:rsidP="007801B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09A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ЛЗ.7</w:t>
            </w:r>
            <w:r w:rsidR="007801B9" w:rsidRPr="002209A7">
              <w:rPr>
                <w:rFonts w:ascii="Times New Roman" w:hAnsi="Times New Roman"/>
                <w:sz w:val="20"/>
                <w:szCs w:val="20"/>
              </w:rPr>
              <w:t xml:space="preserve"> Энергетический потенциал ветра в Казахстане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2209A7" w:rsidRDefault="0008564E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9A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2209A7" w:rsidRDefault="0008564E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209A7">
              <w:rPr>
                <w:bCs/>
                <w:sz w:val="20"/>
                <w:szCs w:val="20"/>
              </w:rPr>
              <w:t>ИД 1.1</w:t>
            </w:r>
          </w:p>
          <w:p w:rsidR="0008564E" w:rsidRPr="002209A7" w:rsidRDefault="0008564E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209A7">
              <w:rPr>
                <w:bCs/>
                <w:sz w:val="20"/>
                <w:szCs w:val="20"/>
              </w:rPr>
              <w:t>ИД 1.2</w:t>
            </w:r>
          </w:p>
          <w:p w:rsidR="0008564E" w:rsidRPr="002209A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2209A7" w:rsidRDefault="0008564E" w:rsidP="0008564E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jc w:val="both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Ситуационное задание. Опрос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2209A7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Вебинар</w:t>
            </w:r>
          </w:p>
          <w:p w:rsidR="0008564E" w:rsidRPr="002209A7" w:rsidRDefault="0008564E" w:rsidP="0008564E">
            <w:pPr>
              <w:jc w:val="both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в </w:t>
            </w:r>
            <w:r w:rsidR="00DF5B4E"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449A5" w:rsidRPr="002209A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2209A7" w:rsidRDefault="000449A5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b/>
                <w:sz w:val="20"/>
                <w:szCs w:val="20"/>
              </w:rPr>
              <w:t>Пятница 23.00 - ДЕДЛАЙН сдачи ВС, ТЗ, ИЗ</w:t>
            </w:r>
          </w:p>
        </w:tc>
      </w:tr>
      <w:tr w:rsidR="008D7759" w:rsidRPr="002209A7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8</w:t>
            </w:r>
          </w:p>
          <w:p w:rsidR="008D7759" w:rsidRPr="002209A7" w:rsidRDefault="008D7759" w:rsidP="002B7D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7801B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09A7">
              <w:rPr>
                <w:rFonts w:ascii="Times New Roman" w:hAnsi="Times New Roman"/>
                <w:b/>
                <w:sz w:val="20"/>
                <w:szCs w:val="20"/>
              </w:rPr>
              <w:t>Л.8</w:t>
            </w:r>
            <w:r w:rsidR="007801B9" w:rsidRPr="002209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01B9" w:rsidRPr="002209A7">
              <w:rPr>
                <w:rFonts w:ascii="Times New Roman" w:hAnsi="Times New Roman"/>
                <w:bCs/>
                <w:sz w:val="20"/>
                <w:szCs w:val="20"/>
              </w:rPr>
              <w:t>Гидроэнергетический потенциал в</w:t>
            </w:r>
            <w:r w:rsidR="007801B9" w:rsidRPr="002209A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7801B9" w:rsidRPr="002209A7">
              <w:rPr>
                <w:rFonts w:ascii="Times New Roman" w:hAnsi="Times New Roman"/>
                <w:sz w:val="20"/>
                <w:szCs w:val="20"/>
              </w:rPr>
              <w:t>Казахстане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209A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ИД 2.1</w:t>
            </w:r>
          </w:p>
          <w:p w:rsidR="008D7759" w:rsidRPr="002209A7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ИД 2.2</w:t>
            </w:r>
          </w:p>
          <w:p w:rsidR="008D7759" w:rsidRPr="002209A7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</w:rPr>
              <w:t>«Мозговой штурм»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F156E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Видеолекция</w:t>
            </w:r>
          </w:p>
          <w:p w:rsidR="008D7759" w:rsidRPr="002209A7" w:rsidRDefault="008D7759" w:rsidP="00F156EE">
            <w:pPr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 xml:space="preserve"> в </w:t>
            </w:r>
            <w:r w:rsidR="00DF5B4E"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8564E" w:rsidRPr="002209A7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7801B9">
            <w:pPr>
              <w:pStyle w:val="a8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2209A7">
              <w:rPr>
                <w:b/>
                <w:sz w:val="20"/>
                <w:szCs w:val="20"/>
              </w:rPr>
              <w:t>ЛЗ.8</w:t>
            </w:r>
            <w:r w:rsidRPr="002209A7">
              <w:rPr>
                <w:sz w:val="20"/>
                <w:szCs w:val="20"/>
              </w:rPr>
              <w:t xml:space="preserve"> </w:t>
            </w:r>
            <w:r w:rsidR="007801B9" w:rsidRPr="002209A7">
              <w:rPr>
                <w:bCs/>
                <w:sz w:val="20"/>
                <w:szCs w:val="20"/>
              </w:rPr>
              <w:t>Законодательство РК в области использования ВИЭ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209A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jc w:val="both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ИД 2.1</w:t>
            </w:r>
          </w:p>
          <w:p w:rsidR="0008564E" w:rsidRPr="002209A7" w:rsidRDefault="0008564E" w:rsidP="0008564E">
            <w:pPr>
              <w:jc w:val="both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ИД 2.2</w:t>
            </w:r>
          </w:p>
          <w:p w:rsidR="0008564E" w:rsidRPr="002209A7" w:rsidRDefault="0008564E" w:rsidP="0008564E">
            <w:pPr>
              <w:jc w:val="both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jc w:val="both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Ситуационное задание. Опрос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2209A7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Вебинар</w:t>
            </w:r>
          </w:p>
          <w:p w:rsidR="0008564E" w:rsidRPr="002209A7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в </w:t>
            </w:r>
            <w:r w:rsidR="00DF5B4E"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D7759" w:rsidRPr="002209A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59" w:rsidRPr="002209A7" w:rsidRDefault="008D7759" w:rsidP="002B7D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D907C0">
            <w:pPr>
              <w:rPr>
                <w:bCs/>
                <w:sz w:val="20"/>
                <w:szCs w:val="20"/>
                <w:lang w:eastAsia="ar-SA"/>
              </w:rPr>
            </w:pPr>
            <w:r w:rsidRPr="002209A7">
              <w:rPr>
                <w:b/>
                <w:sz w:val="20"/>
                <w:szCs w:val="20"/>
              </w:rPr>
              <w:t>СРСП 4</w:t>
            </w:r>
            <w:r w:rsidR="007801B9" w:rsidRPr="002209A7">
              <w:rPr>
                <w:b/>
                <w:sz w:val="20"/>
                <w:szCs w:val="20"/>
              </w:rPr>
              <w:t xml:space="preserve"> </w:t>
            </w:r>
            <w:r w:rsidRPr="002209A7">
              <w:rPr>
                <w:b/>
                <w:bCs/>
                <w:sz w:val="20"/>
                <w:szCs w:val="20"/>
              </w:rPr>
              <w:t>Консультация</w:t>
            </w:r>
            <w:r w:rsidR="00E7062F" w:rsidRPr="00E7062F">
              <w:rPr>
                <w:b/>
                <w:bCs/>
                <w:sz w:val="20"/>
                <w:szCs w:val="20"/>
              </w:rPr>
              <w:t xml:space="preserve"> </w:t>
            </w:r>
            <w:r w:rsidRPr="002209A7">
              <w:rPr>
                <w:bCs/>
                <w:sz w:val="20"/>
                <w:szCs w:val="20"/>
                <w:lang w:val="kk-KZ" w:eastAsia="ar-SA"/>
              </w:rPr>
              <w:t>по выполнению</w:t>
            </w:r>
            <w:r w:rsidRPr="002209A7">
              <w:rPr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Вебинар</w:t>
            </w:r>
          </w:p>
          <w:p w:rsidR="008D7759" w:rsidRPr="002209A7" w:rsidRDefault="008D7759" w:rsidP="004E3330">
            <w:pPr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</w:rPr>
              <w:t xml:space="preserve">в </w:t>
            </w:r>
            <w:r w:rsidRPr="002209A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D7759" w:rsidRPr="002209A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59" w:rsidRPr="002209A7" w:rsidRDefault="008D7759" w:rsidP="002B7D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2B7D72">
            <w:pPr>
              <w:jc w:val="both"/>
              <w:rPr>
                <w:sz w:val="20"/>
                <w:szCs w:val="20"/>
              </w:rPr>
            </w:pPr>
            <w:r w:rsidRPr="002209A7">
              <w:rPr>
                <w:b/>
                <w:bCs/>
                <w:sz w:val="20"/>
                <w:szCs w:val="20"/>
              </w:rPr>
              <w:t>СРС 2</w:t>
            </w:r>
            <w:r w:rsidR="007801B9" w:rsidRPr="002209A7">
              <w:rPr>
                <w:sz w:val="20"/>
                <w:szCs w:val="20"/>
              </w:rPr>
              <w:t xml:space="preserve"> Основные факторы, ограничивающих использование нетрадиционных ВИЭ</w:t>
            </w:r>
          </w:p>
          <w:p w:rsidR="008D7759" w:rsidRPr="002209A7" w:rsidRDefault="008D7759" w:rsidP="002B7D7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2B7D72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209A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08564E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2209A7">
              <w:rPr>
                <w:sz w:val="20"/>
                <w:szCs w:val="20"/>
                <w:lang w:val="kk-KZ"/>
              </w:rPr>
              <w:t>ИД 1.</w:t>
            </w:r>
            <w:r w:rsidR="0008564E" w:rsidRPr="002209A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2B7D7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2B7D72">
            <w:pPr>
              <w:jc w:val="both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2B7D72">
            <w:pPr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Реферат, устное обсуждение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2B7D72">
            <w:pPr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ДО</w:t>
            </w:r>
            <w:r w:rsidR="00DF5B4E" w:rsidRPr="002209A7">
              <w:rPr>
                <w:sz w:val="20"/>
                <w:szCs w:val="20"/>
                <w:lang w:val="en-US"/>
              </w:rPr>
              <w:t xml:space="preserve"> Zoom</w:t>
            </w:r>
          </w:p>
        </w:tc>
      </w:tr>
      <w:tr w:rsidR="000449A5" w:rsidRPr="002209A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2209A7" w:rsidRDefault="000449A5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b/>
                <w:sz w:val="20"/>
                <w:szCs w:val="20"/>
              </w:rPr>
              <w:t>Пятница 23.00 - ДЕДЛАЙН сдачи ВС, ТЗ, ИЗ</w:t>
            </w:r>
          </w:p>
        </w:tc>
      </w:tr>
      <w:tr w:rsidR="004A4A11" w:rsidRPr="002209A7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A11" w:rsidRPr="002209A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7801B9">
            <w:pPr>
              <w:jc w:val="both"/>
              <w:rPr>
                <w:b/>
                <w:bCs/>
                <w:sz w:val="20"/>
                <w:szCs w:val="20"/>
              </w:rPr>
            </w:pPr>
            <w:r w:rsidRPr="002209A7">
              <w:rPr>
                <w:b/>
                <w:bCs/>
                <w:sz w:val="20"/>
                <w:szCs w:val="20"/>
              </w:rPr>
              <w:t xml:space="preserve">Л.9 </w:t>
            </w:r>
            <w:r w:rsidR="007801B9" w:rsidRPr="002209A7">
              <w:rPr>
                <w:sz w:val="20"/>
                <w:szCs w:val="20"/>
              </w:rPr>
              <w:t>Оценка необходимости широкого использования ВИЭ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209A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jc w:val="both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ИД 2.1</w:t>
            </w:r>
          </w:p>
          <w:p w:rsidR="004A4A11" w:rsidRPr="002209A7" w:rsidRDefault="004A4A11" w:rsidP="004A4A11">
            <w:pPr>
              <w:jc w:val="both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ИД 2.2</w:t>
            </w:r>
          </w:p>
          <w:p w:rsidR="004A4A11" w:rsidRPr="002209A7" w:rsidRDefault="004A4A11" w:rsidP="004A4A1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</w:rPr>
              <w:t>«Мозговой штурм»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Видеолекция</w:t>
            </w:r>
          </w:p>
          <w:p w:rsidR="004A4A11" w:rsidRPr="002209A7" w:rsidRDefault="004A4A11" w:rsidP="004A4A11">
            <w:pPr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 xml:space="preserve"> в </w:t>
            </w:r>
            <w:r w:rsidR="00DF5B4E"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A4A11" w:rsidRPr="002209A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A11" w:rsidRPr="002209A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1B9" w:rsidRPr="002209A7" w:rsidRDefault="004A4A11" w:rsidP="007801B9">
            <w:pPr>
              <w:jc w:val="both"/>
              <w:rPr>
                <w:sz w:val="20"/>
                <w:szCs w:val="20"/>
              </w:rPr>
            </w:pPr>
            <w:r w:rsidRPr="002209A7">
              <w:rPr>
                <w:b/>
                <w:sz w:val="20"/>
                <w:szCs w:val="20"/>
              </w:rPr>
              <w:t>ЛЗ.9</w:t>
            </w:r>
            <w:r w:rsidR="007801B9" w:rsidRPr="002209A7">
              <w:rPr>
                <w:sz w:val="20"/>
                <w:szCs w:val="20"/>
                <w:lang w:eastAsia="ko-KR"/>
              </w:rPr>
              <w:t xml:space="preserve"> </w:t>
            </w:r>
            <w:r w:rsidR="007801B9" w:rsidRPr="002209A7">
              <w:rPr>
                <w:sz w:val="20"/>
                <w:szCs w:val="20"/>
              </w:rPr>
              <w:t xml:space="preserve">Принципиальные отличий возобновляемых источников энергии </w:t>
            </w:r>
          </w:p>
          <w:p w:rsidR="004A4A11" w:rsidRPr="002209A7" w:rsidRDefault="004A4A11" w:rsidP="007801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9A7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A4A11" w:rsidRPr="002209A7" w:rsidRDefault="004A4A11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:rsidR="004A4A11" w:rsidRPr="002209A7" w:rsidRDefault="004A4A11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</w:rPr>
              <w:t xml:space="preserve">Ситуационное задание. Опрос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Вебинар</w:t>
            </w:r>
          </w:p>
          <w:p w:rsidR="004A4A11" w:rsidRPr="002209A7" w:rsidRDefault="004A4A11" w:rsidP="004A4A11">
            <w:pPr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в </w:t>
            </w:r>
            <w:r w:rsidR="00DF5B4E"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449A5" w:rsidRPr="002209A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2209A7" w:rsidRDefault="000449A5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b/>
                <w:sz w:val="20"/>
                <w:szCs w:val="20"/>
              </w:rPr>
              <w:t>Пятница 23.00 - ДЕДЛАЙН сдачи ВС, ТЗ, ИЗ</w:t>
            </w:r>
          </w:p>
        </w:tc>
      </w:tr>
      <w:tr w:rsidR="004A4A11" w:rsidRPr="002209A7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10</w:t>
            </w:r>
          </w:p>
          <w:p w:rsidR="004A4A11" w:rsidRPr="002209A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2209A7" w:rsidRDefault="004A4A11" w:rsidP="007801B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/>
                <w:bCs/>
                <w:sz w:val="20"/>
                <w:szCs w:val="20"/>
                <w:lang w:val="kk-KZ" w:eastAsia="ar-SA"/>
              </w:rPr>
              <w:t>Л.10</w:t>
            </w:r>
            <w:r w:rsidR="007801B9" w:rsidRPr="002209A7">
              <w:rPr>
                <w:sz w:val="20"/>
                <w:szCs w:val="20"/>
              </w:rPr>
              <w:t xml:space="preserve"> Показатели, необходимых для эффективного планирования энергетики на возобновляемых энергоресурсах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2209A7" w:rsidRDefault="004A4A11" w:rsidP="004A4A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209A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2209A7" w:rsidRDefault="004A4A11" w:rsidP="004A4A11">
            <w:pPr>
              <w:jc w:val="both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ИД 2.1</w:t>
            </w:r>
          </w:p>
          <w:p w:rsidR="004A4A11" w:rsidRPr="002209A7" w:rsidRDefault="004A4A11" w:rsidP="004A4A11">
            <w:pPr>
              <w:jc w:val="both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ИД 2.2</w:t>
            </w:r>
          </w:p>
          <w:p w:rsidR="004A4A11" w:rsidRPr="002209A7" w:rsidRDefault="004A4A11" w:rsidP="004A4A1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2209A7" w:rsidRDefault="004A4A11" w:rsidP="004A4A11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209A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</w:rPr>
              <w:t>«Мозговой штурм»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2209A7" w:rsidRDefault="004A4A11" w:rsidP="004A4A1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Видеолекция</w:t>
            </w:r>
          </w:p>
          <w:p w:rsidR="004A4A11" w:rsidRPr="002209A7" w:rsidRDefault="004A4A11" w:rsidP="004A4A11">
            <w:pPr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 xml:space="preserve"> в </w:t>
            </w:r>
            <w:r w:rsidR="00DF5B4E"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A4A11" w:rsidRPr="002209A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2209A7" w:rsidRDefault="004A4A11" w:rsidP="007801B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/>
                <w:sz w:val="20"/>
                <w:szCs w:val="20"/>
              </w:rPr>
              <w:t>Л3.10</w:t>
            </w:r>
            <w:r w:rsidRPr="002209A7">
              <w:rPr>
                <w:sz w:val="20"/>
                <w:szCs w:val="20"/>
              </w:rPr>
              <w:t>.</w:t>
            </w:r>
            <w:r w:rsidR="007801B9" w:rsidRPr="002209A7">
              <w:rPr>
                <w:sz w:val="20"/>
                <w:szCs w:val="20"/>
              </w:rPr>
              <w:t xml:space="preserve"> Плотность солнечного потока и его значения для ВИЭ</w:t>
            </w:r>
            <w:r w:rsidRPr="002209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2209A7" w:rsidRDefault="004A4A11" w:rsidP="004A4A1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9A7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2209A7" w:rsidRDefault="004A4A11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4A4A11" w:rsidRPr="002209A7" w:rsidRDefault="004A4A11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  <w:lang w:val="kk-KZ" w:eastAsia="ar-SA"/>
              </w:rPr>
              <w:t>ИД 4.2</w:t>
            </w:r>
          </w:p>
          <w:p w:rsidR="004A4A11" w:rsidRPr="002209A7" w:rsidRDefault="004A4A11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  <w:lang w:val="kk-KZ" w:eastAsia="ar-SA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2209A7" w:rsidRDefault="004A4A11" w:rsidP="004A4A11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jc w:val="both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Ситуационное задание. Опрос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2209A7" w:rsidRDefault="004A4A11" w:rsidP="004A4A1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Вебинар</w:t>
            </w:r>
          </w:p>
          <w:p w:rsidR="004A4A11" w:rsidRPr="002209A7" w:rsidRDefault="004A4A11" w:rsidP="004A4A11">
            <w:pPr>
              <w:jc w:val="both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в </w:t>
            </w:r>
            <w:r w:rsidR="00DF5B4E"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D7759" w:rsidRPr="002209A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F16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D907C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209A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СРСП 5</w:t>
            </w:r>
            <w:r w:rsidRPr="002209A7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</w:t>
            </w:r>
            <w:r w:rsidRPr="002209A7">
              <w:rPr>
                <w:rFonts w:ascii="Times New Roman" w:hAnsi="Times New Roman"/>
                <w:b/>
                <w:bCs/>
                <w:sz w:val="20"/>
                <w:szCs w:val="20"/>
              </w:rPr>
              <w:t>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Вебинар</w:t>
            </w:r>
          </w:p>
          <w:p w:rsidR="008D7759" w:rsidRPr="002209A7" w:rsidRDefault="008D7759" w:rsidP="004E3330">
            <w:pPr>
              <w:jc w:val="both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в </w:t>
            </w:r>
            <w:r w:rsidR="00DF5B4E"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0224C" w:rsidRPr="002209A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2209A7" w:rsidRDefault="0070224C" w:rsidP="007022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2209A7" w:rsidRDefault="0070224C" w:rsidP="0070224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209A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КР2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2209A7" w:rsidRDefault="0070224C" w:rsidP="0070224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2209A7" w:rsidRDefault="0070224C" w:rsidP="007022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2209A7" w:rsidRDefault="0070224C" w:rsidP="00702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2209A7" w:rsidRDefault="00023B96" w:rsidP="0070224C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3</w:t>
            </w:r>
            <w:r w:rsidR="0070224C" w:rsidRPr="002209A7">
              <w:rPr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2209A7" w:rsidRDefault="0070224C" w:rsidP="0070224C">
            <w:pPr>
              <w:jc w:val="both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Тестовый опрос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2209A7" w:rsidRDefault="0070224C" w:rsidP="0070224C">
            <w:pPr>
              <w:jc w:val="both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</w:rPr>
              <w:t xml:space="preserve">ДО </w:t>
            </w:r>
            <w:r w:rsidR="00DF5B4E"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D7759" w:rsidRPr="002209A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F16D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F16D4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209A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209A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F16D4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F16D4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F16D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70224C" w:rsidP="00F16D47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F16D4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F16D4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449A5" w:rsidRPr="002209A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2209A7" w:rsidRDefault="000449A5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b/>
                <w:sz w:val="20"/>
                <w:szCs w:val="20"/>
              </w:rPr>
              <w:t>Пятница 23.00 - ДЕДЛАЙН сдачи ВС, ТЗ, ИЗ</w:t>
            </w:r>
          </w:p>
        </w:tc>
      </w:tr>
      <w:tr w:rsidR="008D7759" w:rsidRPr="002209A7" w:rsidTr="0008564E">
        <w:trPr>
          <w:trHeight w:val="159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90115D">
            <w:pPr>
              <w:jc w:val="center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11</w:t>
            </w:r>
          </w:p>
          <w:p w:rsidR="008D7759" w:rsidRPr="002209A7" w:rsidRDefault="008D7759" w:rsidP="00665E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09A7" w:rsidRPr="002209A7" w:rsidRDefault="008D7759" w:rsidP="002209A7">
            <w:pPr>
              <w:jc w:val="both"/>
              <w:rPr>
                <w:sz w:val="20"/>
                <w:szCs w:val="20"/>
              </w:rPr>
            </w:pPr>
            <w:r w:rsidRPr="002209A7">
              <w:rPr>
                <w:b/>
                <w:bCs/>
                <w:sz w:val="20"/>
                <w:szCs w:val="20"/>
                <w:lang w:val="kk-KZ" w:eastAsia="ar-SA"/>
              </w:rPr>
              <w:t>Л.11</w:t>
            </w:r>
            <w:r w:rsidR="002209A7" w:rsidRPr="002209A7">
              <w:rPr>
                <w:sz w:val="20"/>
                <w:szCs w:val="20"/>
              </w:rPr>
              <w:t xml:space="preserve"> Системы низко- и среднетемпературных </w:t>
            </w:r>
            <w:r w:rsidR="002209A7" w:rsidRPr="002209A7">
              <w:rPr>
                <w:bCs/>
                <w:sz w:val="20"/>
                <w:szCs w:val="20"/>
              </w:rPr>
              <w:t>солнечного</w:t>
            </w:r>
            <w:r w:rsidR="002209A7" w:rsidRPr="002209A7">
              <w:rPr>
                <w:sz w:val="20"/>
                <w:szCs w:val="20"/>
              </w:rPr>
              <w:t xml:space="preserve"> теплоснабжения </w:t>
            </w:r>
          </w:p>
          <w:p w:rsidR="008D7759" w:rsidRPr="002209A7" w:rsidRDefault="008D7759" w:rsidP="002209A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90115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9A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90115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209A7">
              <w:rPr>
                <w:bCs/>
                <w:sz w:val="20"/>
                <w:szCs w:val="20"/>
              </w:rPr>
              <w:t>ИД 1.2</w:t>
            </w:r>
          </w:p>
          <w:p w:rsidR="008D7759" w:rsidRPr="002209A7" w:rsidRDefault="008D7759" w:rsidP="0090115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209A7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90115D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90115D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90115D">
            <w:pPr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</w:rPr>
              <w:t>«Мозговой штурм»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90115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Видеолекция</w:t>
            </w:r>
          </w:p>
          <w:p w:rsidR="008D7759" w:rsidRPr="002209A7" w:rsidRDefault="008D7759" w:rsidP="0090115D">
            <w:pPr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 xml:space="preserve"> в </w:t>
            </w:r>
            <w:r w:rsidR="00DF5B4E"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A4A11" w:rsidRPr="002209A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9A7" w:rsidRPr="002209A7" w:rsidRDefault="004A4A11" w:rsidP="002209A7">
            <w:pPr>
              <w:jc w:val="both"/>
              <w:rPr>
                <w:sz w:val="20"/>
                <w:szCs w:val="20"/>
              </w:rPr>
            </w:pPr>
            <w:r w:rsidRPr="002209A7">
              <w:rPr>
                <w:b/>
                <w:bCs/>
                <w:sz w:val="20"/>
                <w:szCs w:val="20"/>
                <w:lang w:val="kk-KZ" w:eastAsia="ar-SA"/>
              </w:rPr>
              <w:t>ЛЗ.11</w:t>
            </w:r>
            <w:r w:rsidR="002209A7" w:rsidRPr="002209A7">
              <w:rPr>
                <w:sz w:val="20"/>
                <w:szCs w:val="20"/>
                <w:lang w:eastAsia="ko-KR"/>
              </w:rPr>
              <w:t xml:space="preserve"> </w:t>
            </w:r>
            <w:r w:rsidR="002209A7" w:rsidRPr="002209A7">
              <w:rPr>
                <w:sz w:val="20"/>
                <w:szCs w:val="20"/>
              </w:rPr>
              <w:t xml:space="preserve">Системы высокотемпературного </w:t>
            </w:r>
            <w:r w:rsidR="002209A7" w:rsidRPr="002209A7">
              <w:rPr>
                <w:bCs/>
                <w:sz w:val="20"/>
                <w:szCs w:val="20"/>
              </w:rPr>
              <w:t>солнечного</w:t>
            </w:r>
            <w:r w:rsidR="002209A7" w:rsidRPr="002209A7">
              <w:rPr>
                <w:sz w:val="20"/>
                <w:szCs w:val="20"/>
              </w:rPr>
              <w:t xml:space="preserve"> теплоснабжения</w:t>
            </w:r>
          </w:p>
          <w:p w:rsidR="004A4A11" w:rsidRPr="002209A7" w:rsidRDefault="004A4A11" w:rsidP="002209A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9A7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A4A11" w:rsidRPr="002209A7" w:rsidRDefault="004A4A11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:rsidR="004A4A11" w:rsidRPr="002209A7" w:rsidRDefault="004A4A11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jc w:val="both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Ситуационное задание. Опрос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Вебинар</w:t>
            </w:r>
          </w:p>
          <w:p w:rsidR="004A4A11" w:rsidRPr="002209A7" w:rsidRDefault="004A4A11" w:rsidP="004A4A11">
            <w:pPr>
              <w:jc w:val="both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в </w:t>
            </w:r>
            <w:r w:rsidR="00DF5B4E"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449A5" w:rsidRPr="002209A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2209A7" w:rsidRDefault="000449A5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b/>
                <w:sz w:val="20"/>
                <w:szCs w:val="20"/>
              </w:rPr>
              <w:t>Пятница 23.00 - ДЕДЛАЙН сдачи ВС, ТЗ, ИЗ</w:t>
            </w:r>
          </w:p>
        </w:tc>
      </w:tr>
      <w:tr w:rsidR="008D7759" w:rsidRPr="002209A7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12</w:t>
            </w:r>
          </w:p>
          <w:p w:rsidR="008D7759" w:rsidRPr="002209A7" w:rsidRDefault="008D7759" w:rsidP="00D907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2209A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09A7">
              <w:rPr>
                <w:rFonts w:ascii="Times New Roman" w:hAnsi="Times New Roman"/>
                <w:b/>
                <w:sz w:val="20"/>
                <w:szCs w:val="20"/>
              </w:rPr>
              <w:t>Л.12</w:t>
            </w:r>
            <w:r w:rsidR="002209A7" w:rsidRPr="002209A7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 w:rsidR="002209A7" w:rsidRPr="002209A7">
              <w:rPr>
                <w:rFonts w:ascii="Times New Roman" w:hAnsi="Times New Roman"/>
                <w:sz w:val="20"/>
                <w:szCs w:val="20"/>
              </w:rPr>
              <w:t>Пассивные солнечные системы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9A7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209A7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both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«Мозговой штурм»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Видеолекция</w:t>
            </w:r>
          </w:p>
          <w:p w:rsidR="008D7759" w:rsidRPr="002209A7" w:rsidRDefault="008D7759" w:rsidP="004E3330">
            <w:pPr>
              <w:jc w:val="both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 в </w:t>
            </w:r>
            <w:r w:rsidR="00DF5B4E"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D7759" w:rsidRPr="002209A7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D907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2209A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09A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ЛЗ.12</w:t>
            </w:r>
            <w:r w:rsidR="002209A7" w:rsidRPr="002209A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2209A7" w:rsidRPr="002209A7">
              <w:rPr>
                <w:rFonts w:ascii="Times New Roman" w:hAnsi="Times New Roman"/>
                <w:sz w:val="20"/>
                <w:szCs w:val="20"/>
              </w:rPr>
              <w:t>Солнечные теплоэлектростанции</w:t>
            </w:r>
            <w:r w:rsidR="002209A7" w:rsidRPr="002209A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2209A7" w:rsidRPr="002209A7">
              <w:rPr>
                <w:rFonts w:ascii="Times New Roman" w:hAnsi="Times New Roman"/>
                <w:bCs/>
                <w:sz w:val="20"/>
                <w:szCs w:val="20"/>
              </w:rPr>
              <w:t>башенного типа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9A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209A7">
              <w:rPr>
                <w:bCs/>
                <w:sz w:val="20"/>
                <w:szCs w:val="20"/>
              </w:rPr>
              <w:t>ИД 1.2</w:t>
            </w:r>
          </w:p>
          <w:p w:rsidR="008D7759" w:rsidRPr="002209A7" w:rsidRDefault="008D7759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209A7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08564E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08564E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70224C">
            <w:pPr>
              <w:jc w:val="both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Ситуационное задание. Опрос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Вебинар</w:t>
            </w:r>
          </w:p>
          <w:p w:rsidR="008D7759" w:rsidRPr="002209A7" w:rsidRDefault="008D7759" w:rsidP="0008564E">
            <w:pPr>
              <w:jc w:val="both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в </w:t>
            </w:r>
            <w:r w:rsidR="00DF5B4E"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D7759" w:rsidRPr="002209A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D907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87336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209A7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2209A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209A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к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Вебинар</w:t>
            </w:r>
          </w:p>
          <w:p w:rsidR="008D7759" w:rsidRPr="002209A7" w:rsidRDefault="008D7759" w:rsidP="004E3330">
            <w:pPr>
              <w:jc w:val="both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в </w:t>
            </w:r>
            <w:r w:rsidR="00DF5B4E"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D7759" w:rsidRPr="002209A7" w:rsidTr="0008564E">
        <w:trPr>
          <w:trHeight w:val="793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D907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2209A7">
            <w:pPr>
              <w:jc w:val="both"/>
              <w:rPr>
                <w:b/>
                <w:sz w:val="20"/>
                <w:szCs w:val="20"/>
              </w:rPr>
            </w:pPr>
            <w:r w:rsidRPr="002209A7">
              <w:rPr>
                <w:b/>
                <w:sz w:val="20"/>
                <w:szCs w:val="20"/>
              </w:rPr>
              <w:t>СРС 3</w:t>
            </w:r>
            <w:r w:rsidR="002209A7" w:rsidRPr="002209A7">
              <w:rPr>
                <w:sz w:val="20"/>
                <w:szCs w:val="20"/>
                <w:lang w:eastAsia="ko-KR"/>
              </w:rPr>
              <w:t xml:space="preserve"> </w:t>
            </w:r>
            <w:r w:rsidR="002209A7" w:rsidRPr="002209A7">
              <w:rPr>
                <w:sz w:val="20"/>
                <w:szCs w:val="20"/>
              </w:rPr>
              <w:t xml:space="preserve">Тенденции </w:t>
            </w:r>
            <w:r w:rsidR="002209A7" w:rsidRPr="002209A7">
              <w:rPr>
                <w:bCs/>
                <w:sz w:val="20"/>
                <w:szCs w:val="20"/>
              </w:rPr>
              <w:t>развития солнечной энергетики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08564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209A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08564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8D7759" w:rsidRPr="002209A7" w:rsidRDefault="008D7759" w:rsidP="0008564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8D7759" w:rsidRPr="002209A7" w:rsidRDefault="008D7759" w:rsidP="0008564E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2209A7">
              <w:rPr>
                <w:sz w:val="20"/>
                <w:szCs w:val="20"/>
                <w:lang w:val="kk-KZ"/>
              </w:rPr>
              <w:t>ИД 3.3</w:t>
            </w:r>
          </w:p>
          <w:p w:rsidR="008D7759" w:rsidRPr="002209A7" w:rsidRDefault="008D7759" w:rsidP="000856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085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08564E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25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08564E">
            <w:pPr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Реферат, устное обсуждение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08564E">
            <w:pPr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ДО</w:t>
            </w:r>
            <w:r w:rsidR="00DF5B4E" w:rsidRPr="002209A7">
              <w:rPr>
                <w:sz w:val="20"/>
                <w:szCs w:val="20"/>
                <w:lang w:val="en-US"/>
              </w:rPr>
              <w:t xml:space="preserve"> Zoom</w:t>
            </w:r>
          </w:p>
        </w:tc>
      </w:tr>
      <w:tr w:rsidR="000449A5" w:rsidRPr="002209A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2209A7" w:rsidRDefault="000449A5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b/>
                <w:sz w:val="20"/>
                <w:szCs w:val="20"/>
              </w:rPr>
              <w:lastRenderedPageBreak/>
              <w:t>Пятница 23.00 - ДЕДЛАЙН сдачи ВС, ТЗ, ИЗ</w:t>
            </w:r>
          </w:p>
        </w:tc>
      </w:tr>
      <w:tr w:rsidR="004A4A11" w:rsidRPr="002209A7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13</w:t>
            </w:r>
          </w:p>
          <w:p w:rsidR="004A4A11" w:rsidRPr="002209A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2209A7" w:rsidRDefault="004A4A11" w:rsidP="002209A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209A7">
              <w:rPr>
                <w:rFonts w:ascii="Times New Roman" w:hAnsi="Times New Roman"/>
                <w:b/>
                <w:sz w:val="20"/>
                <w:szCs w:val="20"/>
              </w:rPr>
              <w:t>Л.13</w:t>
            </w:r>
            <w:r w:rsidR="002209A7" w:rsidRPr="002209A7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 w:rsidR="002209A7" w:rsidRPr="002209A7">
              <w:rPr>
                <w:rFonts w:ascii="Times New Roman" w:hAnsi="Times New Roman"/>
                <w:sz w:val="20"/>
                <w:szCs w:val="20"/>
              </w:rPr>
              <w:t>Процесс газификации биомассы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2209A7" w:rsidRDefault="004A4A11" w:rsidP="004A4A1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9A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2209A7" w:rsidRDefault="004A4A11" w:rsidP="004A4A1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209A7">
              <w:rPr>
                <w:bCs/>
                <w:sz w:val="20"/>
                <w:szCs w:val="20"/>
              </w:rPr>
              <w:t>ИД 1.2</w:t>
            </w:r>
          </w:p>
          <w:p w:rsidR="004A4A11" w:rsidRPr="002209A7" w:rsidRDefault="004A4A11" w:rsidP="004A4A1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209A7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2209A7" w:rsidRDefault="004A4A11" w:rsidP="004A4A11">
            <w:pPr>
              <w:jc w:val="center"/>
              <w:rPr>
                <w:sz w:val="20"/>
                <w:szCs w:val="20"/>
                <w:lang w:val="en-US"/>
              </w:rPr>
            </w:pPr>
            <w:r w:rsidRPr="002209A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jc w:val="both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«Мозговой штурм»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2209A7" w:rsidRDefault="004A4A11" w:rsidP="004A4A1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Видеолекция</w:t>
            </w:r>
          </w:p>
          <w:p w:rsidR="004A4A11" w:rsidRPr="002209A7" w:rsidRDefault="004A4A11" w:rsidP="004A4A11">
            <w:pPr>
              <w:jc w:val="both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 в </w:t>
            </w:r>
            <w:r w:rsidR="00DF5B4E"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D7759" w:rsidRPr="002209A7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2209A7">
            <w:pPr>
              <w:pStyle w:val="a8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2209A7">
              <w:rPr>
                <w:b/>
                <w:sz w:val="20"/>
                <w:szCs w:val="20"/>
              </w:rPr>
              <w:t>ЛЗ.13</w:t>
            </w:r>
            <w:r w:rsidRPr="002209A7">
              <w:rPr>
                <w:sz w:val="20"/>
                <w:szCs w:val="20"/>
              </w:rPr>
              <w:t xml:space="preserve"> </w:t>
            </w:r>
            <w:r w:rsidR="002209A7" w:rsidRPr="002209A7">
              <w:rPr>
                <w:sz w:val="20"/>
                <w:szCs w:val="20"/>
              </w:rPr>
              <w:t>Динамика развития гидроэлектростанций в Казахстане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4A4A11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9A7">
              <w:rPr>
                <w:rFonts w:ascii="Times New Roman" w:hAnsi="Times New Roman"/>
                <w:bCs/>
                <w:sz w:val="20"/>
                <w:szCs w:val="2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209A7">
              <w:rPr>
                <w:bCs/>
                <w:sz w:val="20"/>
                <w:szCs w:val="20"/>
              </w:rPr>
              <w:t>ИД 5.1</w:t>
            </w:r>
          </w:p>
          <w:p w:rsidR="008D7759" w:rsidRPr="002209A7" w:rsidRDefault="004A4A11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08564E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08564E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70224C">
            <w:pPr>
              <w:jc w:val="both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Ситуационное задание. Опрос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Вебинар</w:t>
            </w:r>
          </w:p>
          <w:p w:rsidR="008D7759" w:rsidRPr="002209A7" w:rsidRDefault="008D7759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в </w:t>
            </w:r>
            <w:r w:rsidR="00DF5B4E"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449A5" w:rsidRPr="002209A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2209A7" w:rsidRDefault="000449A5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b/>
                <w:sz w:val="20"/>
                <w:szCs w:val="20"/>
              </w:rPr>
              <w:t>Пятница 23.00 - ДЕДЛАЙН сдачи ВС, ТЗ, ИЗ</w:t>
            </w:r>
          </w:p>
        </w:tc>
      </w:tr>
      <w:tr w:rsidR="008D7759" w:rsidRPr="002209A7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14</w:t>
            </w:r>
          </w:p>
          <w:p w:rsidR="008D7759" w:rsidRPr="002209A7" w:rsidRDefault="008D7759" w:rsidP="00085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2209A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209A7">
              <w:rPr>
                <w:rFonts w:ascii="Times New Roman" w:hAnsi="Times New Roman"/>
                <w:b/>
                <w:sz w:val="20"/>
                <w:szCs w:val="20"/>
              </w:rPr>
              <w:t xml:space="preserve">Л.14 </w:t>
            </w:r>
            <w:r w:rsidR="002209A7" w:rsidRPr="002209A7">
              <w:rPr>
                <w:rFonts w:ascii="Times New Roman" w:hAnsi="Times New Roman"/>
                <w:bCs/>
                <w:sz w:val="20"/>
                <w:szCs w:val="20"/>
              </w:rPr>
              <w:t>Технологии преобразования энергии биомассы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209A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both"/>
              <w:rPr>
                <w:sz w:val="20"/>
                <w:szCs w:val="20"/>
                <w:lang w:eastAsia="en-US"/>
              </w:rPr>
            </w:pPr>
            <w:r w:rsidRPr="002209A7">
              <w:rPr>
                <w:sz w:val="20"/>
                <w:szCs w:val="20"/>
              </w:rPr>
              <w:t>ИД 4.1</w:t>
            </w:r>
          </w:p>
          <w:p w:rsidR="008D7759" w:rsidRPr="002209A7" w:rsidRDefault="008D7759" w:rsidP="004E3330">
            <w:pPr>
              <w:jc w:val="both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ИД 4.2</w:t>
            </w:r>
          </w:p>
          <w:p w:rsidR="008D7759" w:rsidRPr="002209A7" w:rsidRDefault="008D7759" w:rsidP="004E3330">
            <w:pPr>
              <w:jc w:val="both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ИД 4.3</w:t>
            </w:r>
          </w:p>
          <w:p w:rsidR="008D7759" w:rsidRPr="002209A7" w:rsidRDefault="008D7759" w:rsidP="004E33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4E3330">
            <w:pPr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«Мозговой штурм»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Видеолекция</w:t>
            </w:r>
          </w:p>
          <w:p w:rsidR="008D7759" w:rsidRPr="002209A7" w:rsidRDefault="008D7759" w:rsidP="004E3330">
            <w:pPr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 в </w:t>
            </w:r>
            <w:r w:rsidR="00DF5B4E"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A4A11" w:rsidRPr="002209A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A11" w:rsidRPr="002209A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2209A7">
            <w:pPr>
              <w:jc w:val="both"/>
              <w:rPr>
                <w:b/>
                <w:sz w:val="20"/>
                <w:szCs w:val="20"/>
              </w:rPr>
            </w:pPr>
            <w:r w:rsidRPr="002209A7">
              <w:rPr>
                <w:b/>
                <w:sz w:val="20"/>
                <w:szCs w:val="20"/>
              </w:rPr>
              <w:t>ЛЗ.14</w:t>
            </w:r>
            <w:r w:rsidR="002209A7" w:rsidRPr="002209A7">
              <w:rPr>
                <w:sz w:val="20"/>
                <w:szCs w:val="20"/>
                <w:lang w:eastAsia="ko-KR"/>
              </w:rPr>
              <w:t xml:space="preserve"> </w:t>
            </w:r>
            <w:r w:rsidR="002209A7" w:rsidRPr="002209A7">
              <w:rPr>
                <w:bCs/>
                <w:sz w:val="20"/>
                <w:szCs w:val="20"/>
              </w:rPr>
              <w:t>Использование гидравлической энергии течений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9A7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A4A11" w:rsidRPr="002209A7" w:rsidRDefault="004A4A11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:rsidR="004A4A11" w:rsidRPr="002209A7" w:rsidRDefault="004A4A11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</w:rPr>
              <w:t xml:space="preserve">Ситуационное задание. Опрос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Вебинар</w:t>
            </w:r>
          </w:p>
          <w:p w:rsidR="004A4A11" w:rsidRPr="002209A7" w:rsidRDefault="004A4A11" w:rsidP="004A4A11">
            <w:pPr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в </w:t>
            </w:r>
            <w:r w:rsidR="00DF5B4E"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D907C0" w:rsidRPr="002209A7" w:rsidTr="0008564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7C0" w:rsidRPr="002209A7" w:rsidRDefault="00D907C0" w:rsidP="00085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07C0" w:rsidRPr="002209A7" w:rsidRDefault="00D907C0" w:rsidP="00D907C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209A7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2209A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7C0" w:rsidRPr="002209A7" w:rsidRDefault="00D907C0" w:rsidP="0008564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7C0" w:rsidRPr="002209A7" w:rsidRDefault="00D907C0" w:rsidP="000856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7C0" w:rsidRPr="002209A7" w:rsidRDefault="00D907C0" w:rsidP="00085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07C0" w:rsidRPr="002209A7" w:rsidRDefault="00D907C0" w:rsidP="0008564E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7C0" w:rsidRPr="002209A7" w:rsidRDefault="00D907C0" w:rsidP="000856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07C0" w:rsidRPr="002209A7" w:rsidRDefault="00D907C0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Вебинар</w:t>
            </w:r>
          </w:p>
          <w:p w:rsidR="00D907C0" w:rsidRPr="002209A7" w:rsidRDefault="00D907C0" w:rsidP="0008564E">
            <w:pPr>
              <w:jc w:val="both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в </w:t>
            </w:r>
            <w:r w:rsidR="00DF5B4E"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449A5" w:rsidRPr="002209A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2209A7" w:rsidRDefault="000449A5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b/>
                <w:sz w:val="20"/>
                <w:szCs w:val="20"/>
              </w:rPr>
              <w:t>Пятница 23.00 - ДЕДЛАЙН сдачи ВС, ТЗ, ИЗ</w:t>
            </w:r>
          </w:p>
        </w:tc>
      </w:tr>
      <w:tr w:rsidR="004A4A11" w:rsidRPr="002209A7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15</w:t>
            </w:r>
          </w:p>
          <w:p w:rsidR="004A4A11" w:rsidRPr="002209A7" w:rsidRDefault="004A4A11" w:rsidP="004A4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2209A7" w:rsidRDefault="004A4A11" w:rsidP="002209A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209A7">
              <w:rPr>
                <w:rFonts w:ascii="Times New Roman" w:hAnsi="Times New Roman"/>
                <w:b/>
                <w:sz w:val="20"/>
                <w:szCs w:val="20"/>
              </w:rPr>
              <w:t xml:space="preserve">Л.15 </w:t>
            </w:r>
            <w:r w:rsidR="002209A7" w:rsidRPr="002209A7">
              <w:rPr>
                <w:rFonts w:ascii="Times New Roman" w:hAnsi="Times New Roman"/>
                <w:sz w:val="20"/>
                <w:szCs w:val="20"/>
              </w:rPr>
              <w:t>Солнечные электростанции параболического типа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2209A7" w:rsidRDefault="004A4A11" w:rsidP="004A4A1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9A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209A7">
              <w:rPr>
                <w:bCs/>
                <w:sz w:val="20"/>
                <w:szCs w:val="20"/>
              </w:rPr>
              <w:t>ИД 1.1</w:t>
            </w:r>
          </w:p>
          <w:p w:rsidR="004A4A11" w:rsidRPr="002209A7" w:rsidRDefault="004A4A11" w:rsidP="004A4A1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209A7">
              <w:rPr>
                <w:bCs/>
                <w:sz w:val="20"/>
                <w:szCs w:val="20"/>
              </w:rPr>
              <w:t>ИД 1.2</w:t>
            </w:r>
          </w:p>
          <w:p w:rsidR="004A4A11" w:rsidRPr="002209A7" w:rsidRDefault="004A4A11" w:rsidP="004A4A1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209A7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2209A7" w:rsidRDefault="004A4A11" w:rsidP="004A4A11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2209A7" w:rsidRDefault="004A4A11" w:rsidP="004A4A11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2209A7" w:rsidRDefault="004A4A11" w:rsidP="004A4A11">
            <w:pPr>
              <w:jc w:val="both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«Мозговой штурм»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2209A7" w:rsidRDefault="004A4A11" w:rsidP="004A4A1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Видеолекция</w:t>
            </w:r>
          </w:p>
          <w:p w:rsidR="004A4A11" w:rsidRPr="002209A7" w:rsidRDefault="004A4A11" w:rsidP="004A4A11">
            <w:pPr>
              <w:jc w:val="both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 в </w:t>
            </w:r>
            <w:r w:rsidR="00DF5B4E"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A4A11" w:rsidRPr="002209A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2209A7" w:rsidRDefault="004A4A11" w:rsidP="002209A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/>
                <w:sz w:val="20"/>
                <w:szCs w:val="20"/>
              </w:rPr>
              <w:t>Л3.15</w:t>
            </w:r>
            <w:r w:rsidR="002209A7" w:rsidRPr="002209A7">
              <w:rPr>
                <w:sz w:val="20"/>
                <w:szCs w:val="20"/>
              </w:rPr>
              <w:t xml:space="preserve"> ВЭУ с вертикальной осью вращения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2209A7" w:rsidRDefault="004A4A11" w:rsidP="004A4A1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9A7">
              <w:rPr>
                <w:rFonts w:ascii="Times New Roman" w:hAnsi="Times New Roman"/>
                <w:bCs/>
                <w:sz w:val="20"/>
                <w:szCs w:val="2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2209A7" w:rsidRDefault="004A4A11" w:rsidP="004A4A1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209A7">
              <w:rPr>
                <w:bCs/>
                <w:sz w:val="20"/>
                <w:szCs w:val="20"/>
              </w:rPr>
              <w:t>ИД 5.1</w:t>
            </w:r>
          </w:p>
          <w:p w:rsidR="004A4A11" w:rsidRPr="002209A7" w:rsidRDefault="004A4A11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09A7">
              <w:rPr>
                <w:bCs/>
                <w:sz w:val="20"/>
                <w:szCs w:val="20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2209A7" w:rsidRDefault="004A4A11" w:rsidP="004A4A11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2209A7" w:rsidRDefault="004A4A11" w:rsidP="004A4A11">
            <w:pPr>
              <w:jc w:val="both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Ситуационное задание. Опрос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2209A7" w:rsidRDefault="004A4A11" w:rsidP="004A4A1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Вебинар</w:t>
            </w:r>
          </w:p>
          <w:p w:rsidR="004A4A11" w:rsidRPr="002209A7" w:rsidRDefault="004A4A11" w:rsidP="004A4A11">
            <w:pPr>
              <w:jc w:val="both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 xml:space="preserve">в </w:t>
            </w:r>
            <w:r w:rsidR="00DF5B4E"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0224C" w:rsidRPr="002209A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2209A7" w:rsidRDefault="0070224C" w:rsidP="007022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2209A7" w:rsidRDefault="0070224C" w:rsidP="0070224C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2209A7">
              <w:rPr>
                <w:b/>
                <w:sz w:val="20"/>
                <w:szCs w:val="20"/>
              </w:rPr>
              <w:t>КР3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2209A7" w:rsidRDefault="0070224C" w:rsidP="007022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2209A7" w:rsidRDefault="0070224C" w:rsidP="0070224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2209A7" w:rsidRDefault="0070224C" w:rsidP="00702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2209A7" w:rsidRDefault="00023B96" w:rsidP="0070224C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3</w:t>
            </w:r>
            <w:r w:rsidR="0070224C" w:rsidRPr="002209A7">
              <w:rPr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2209A7" w:rsidRDefault="0070224C" w:rsidP="0070224C">
            <w:pPr>
              <w:jc w:val="both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  <w:lang w:val="kk-KZ"/>
              </w:rPr>
              <w:t>Тестовый опрос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2209A7" w:rsidRDefault="0070224C" w:rsidP="0070224C">
            <w:pPr>
              <w:jc w:val="both"/>
              <w:rPr>
                <w:sz w:val="20"/>
                <w:szCs w:val="20"/>
                <w:lang w:val="kk-KZ"/>
              </w:rPr>
            </w:pPr>
            <w:r w:rsidRPr="002209A7">
              <w:rPr>
                <w:sz w:val="20"/>
                <w:szCs w:val="20"/>
              </w:rPr>
              <w:t xml:space="preserve">ДО </w:t>
            </w:r>
            <w:r w:rsidR="00DF5B4E" w:rsidRPr="002209A7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D7759" w:rsidRPr="002209A7" w:rsidTr="000449A5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93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8D7759" w:rsidP="0093722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209A7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93722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93722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93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2209A7" w:rsidRDefault="0070224C" w:rsidP="00937225">
            <w:pPr>
              <w:jc w:val="center"/>
              <w:rPr>
                <w:sz w:val="20"/>
                <w:szCs w:val="20"/>
              </w:rPr>
            </w:pPr>
            <w:r w:rsidRPr="002209A7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7022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2209A7" w:rsidRDefault="008D7759" w:rsidP="0093722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449A5" w:rsidRPr="002209A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2209A7" w:rsidRDefault="000449A5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209A7">
              <w:rPr>
                <w:b/>
                <w:sz w:val="20"/>
                <w:szCs w:val="20"/>
              </w:rPr>
              <w:t>Пятница 23.00 - ДЕДЛАЙН сдачи ВС, ТЗ, ИЗ</w:t>
            </w:r>
          </w:p>
        </w:tc>
      </w:tr>
    </w:tbl>
    <w:p w:rsidR="003A32C0" w:rsidRPr="00DC2DAC" w:rsidRDefault="003A32C0" w:rsidP="003A32C0">
      <w:pPr>
        <w:jc w:val="center"/>
        <w:rPr>
          <w:b/>
          <w:sz w:val="16"/>
          <w:szCs w:val="16"/>
          <w:lang w:eastAsia="en-US"/>
        </w:rPr>
      </w:pPr>
    </w:p>
    <w:p w:rsidR="003A32C0" w:rsidRPr="00DC2DAC" w:rsidRDefault="003A32C0" w:rsidP="003A32C0">
      <w:pPr>
        <w:jc w:val="both"/>
        <w:rPr>
          <w:sz w:val="20"/>
          <w:szCs w:val="20"/>
        </w:rPr>
      </w:pPr>
      <w:r w:rsidRPr="00DC2DAC">
        <w:rPr>
          <w:sz w:val="20"/>
          <w:szCs w:val="20"/>
        </w:rPr>
        <w:t>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3A32C0" w:rsidRPr="00DC2DAC" w:rsidRDefault="003A32C0" w:rsidP="003A32C0">
      <w:pPr>
        <w:rPr>
          <w:sz w:val="20"/>
          <w:szCs w:val="20"/>
        </w:rPr>
      </w:pPr>
      <w:r w:rsidRPr="00DC2DAC">
        <w:rPr>
          <w:sz w:val="20"/>
          <w:szCs w:val="20"/>
        </w:rPr>
        <w:t>З а м е ч а н и я:</w:t>
      </w:r>
    </w:p>
    <w:p w:rsidR="003A32C0" w:rsidRPr="00DC2DAC" w:rsidRDefault="003A32C0" w:rsidP="003A32C0">
      <w:pPr>
        <w:jc w:val="both"/>
        <w:rPr>
          <w:sz w:val="20"/>
          <w:szCs w:val="20"/>
        </w:rPr>
      </w:pPr>
      <w:r w:rsidRPr="00DC2DAC">
        <w:rPr>
          <w:sz w:val="20"/>
          <w:szCs w:val="20"/>
        </w:rPr>
        <w:t>- Форма проведения Л и ПЗ</w:t>
      </w:r>
      <w:r w:rsidRPr="00DC2DAC">
        <w:rPr>
          <w:b/>
          <w:sz w:val="20"/>
          <w:szCs w:val="20"/>
        </w:rPr>
        <w:t>:</w:t>
      </w:r>
      <w:r w:rsidR="00DF5B4E" w:rsidRPr="00DF5B4E">
        <w:rPr>
          <w:b/>
          <w:sz w:val="20"/>
          <w:szCs w:val="20"/>
        </w:rPr>
        <w:t xml:space="preserve"> </w:t>
      </w:r>
      <w:r w:rsidRPr="00DC2DAC">
        <w:rPr>
          <w:sz w:val="20"/>
          <w:szCs w:val="20"/>
        </w:rPr>
        <w:t xml:space="preserve">вебинар в </w:t>
      </w:r>
      <w:r w:rsidRPr="00DC2DAC">
        <w:rPr>
          <w:sz w:val="20"/>
          <w:szCs w:val="20"/>
          <w:lang w:val="en-US"/>
        </w:rPr>
        <w:t>MSTeams</w:t>
      </w:r>
      <w:r w:rsidRPr="00DC2DAC">
        <w:rPr>
          <w:sz w:val="20"/>
          <w:szCs w:val="20"/>
        </w:rPr>
        <w:t>/</w:t>
      </w:r>
      <w:r w:rsidRPr="00DC2DAC">
        <w:rPr>
          <w:sz w:val="20"/>
          <w:szCs w:val="20"/>
          <w:lang w:val="en-US"/>
        </w:rPr>
        <w:t>Zoom</w:t>
      </w:r>
      <w:r w:rsidRPr="00DC2DAC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3A32C0" w:rsidRPr="00DC2DAC" w:rsidRDefault="003A32C0" w:rsidP="003A32C0">
      <w:pPr>
        <w:jc w:val="both"/>
        <w:rPr>
          <w:b/>
          <w:sz w:val="20"/>
          <w:szCs w:val="20"/>
        </w:rPr>
      </w:pPr>
      <w:r w:rsidRPr="00DC2DAC">
        <w:rPr>
          <w:sz w:val="20"/>
          <w:szCs w:val="20"/>
        </w:rPr>
        <w:t>- Форма проведения КР</w:t>
      </w:r>
      <w:r w:rsidRPr="00DC2DAC">
        <w:rPr>
          <w:b/>
          <w:sz w:val="20"/>
          <w:szCs w:val="20"/>
        </w:rPr>
        <w:t xml:space="preserve">: </w:t>
      </w:r>
      <w:r w:rsidRPr="00DC2DAC">
        <w:rPr>
          <w:sz w:val="20"/>
          <w:szCs w:val="20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r w:rsidRPr="00DC2DAC">
        <w:rPr>
          <w:sz w:val="20"/>
          <w:szCs w:val="20"/>
          <w:lang w:val="en-US"/>
        </w:rPr>
        <w:t>Moodle</w:t>
      </w:r>
      <w:r w:rsidRPr="00DC2DAC">
        <w:rPr>
          <w:sz w:val="20"/>
          <w:szCs w:val="20"/>
        </w:rPr>
        <w:t xml:space="preserve">. </w:t>
      </w:r>
    </w:p>
    <w:p w:rsidR="003A32C0" w:rsidRPr="00DC2DAC" w:rsidRDefault="003A32C0" w:rsidP="003A32C0">
      <w:pPr>
        <w:jc w:val="both"/>
        <w:rPr>
          <w:sz w:val="20"/>
          <w:szCs w:val="20"/>
        </w:rPr>
      </w:pPr>
      <w:r w:rsidRPr="00DC2DAC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3A32C0" w:rsidRPr="00DC2DAC" w:rsidRDefault="003A32C0" w:rsidP="003A32C0">
      <w:pPr>
        <w:jc w:val="both"/>
        <w:rPr>
          <w:sz w:val="20"/>
          <w:szCs w:val="20"/>
        </w:rPr>
      </w:pPr>
      <w:r w:rsidRPr="00DC2DAC">
        <w:rPr>
          <w:sz w:val="20"/>
          <w:szCs w:val="20"/>
        </w:rPr>
        <w:t xml:space="preserve">- После каждого дедлайна открываются задания следующей недели. </w:t>
      </w:r>
    </w:p>
    <w:p w:rsidR="003A32C0" w:rsidRPr="00DC2DAC" w:rsidRDefault="003A32C0" w:rsidP="003A32C0">
      <w:pPr>
        <w:jc w:val="both"/>
        <w:rPr>
          <w:sz w:val="20"/>
          <w:szCs w:val="20"/>
        </w:rPr>
      </w:pPr>
      <w:r w:rsidRPr="00DC2DAC">
        <w:rPr>
          <w:sz w:val="20"/>
          <w:szCs w:val="20"/>
        </w:rPr>
        <w:t>- Задания для КР преподаватель выдает в начале вебинара.]</w:t>
      </w:r>
    </w:p>
    <w:p w:rsidR="003A32C0" w:rsidRPr="00DC2DAC" w:rsidRDefault="003A32C0" w:rsidP="003A32C0">
      <w:pPr>
        <w:jc w:val="both"/>
        <w:rPr>
          <w:sz w:val="20"/>
          <w:szCs w:val="20"/>
        </w:rPr>
      </w:pPr>
    </w:p>
    <w:p w:rsidR="003A32C0" w:rsidRPr="00DC2DAC" w:rsidRDefault="003A32C0" w:rsidP="003A32C0">
      <w:pPr>
        <w:jc w:val="both"/>
        <w:rPr>
          <w:sz w:val="22"/>
          <w:szCs w:val="22"/>
        </w:rPr>
      </w:pPr>
    </w:p>
    <w:p w:rsidR="0087032B" w:rsidRDefault="0087032B" w:rsidP="0087032B">
      <w:pPr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Декан                                                                                             </w:t>
      </w:r>
      <w:r w:rsidR="00DF5B4E">
        <w:rPr>
          <w:sz w:val="22"/>
          <w:szCs w:val="22"/>
        </w:rPr>
        <w:t>В</w:t>
      </w:r>
      <w:r>
        <w:rPr>
          <w:sz w:val="22"/>
          <w:szCs w:val="22"/>
        </w:rPr>
        <w:t>.</w:t>
      </w:r>
      <w:r w:rsidR="00DF5B4E">
        <w:rPr>
          <w:sz w:val="22"/>
          <w:szCs w:val="22"/>
        </w:rPr>
        <w:t>Г</w:t>
      </w:r>
      <w:r>
        <w:rPr>
          <w:sz w:val="22"/>
          <w:szCs w:val="22"/>
        </w:rPr>
        <w:t xml:space="preserve">. </w:t>
      </w:r>
      <w:r w:rsidR="00DF5B4E">
        <w:rPr>
          <w:sz w:val="22"/>
          <w:szCs w:val="22"/>
        </w:rPr>
        <w:t>Сальников</w:t>
      </w:r>
    </w:p>
    <w:p w:rsidR="0087032B" w:rsidRPr="00A7487E" w:rsidRDefault="0087032B" w:rsidP="0087032B">
      <w:pPr>
        <w:spacing w:line="360" w:lineRule="auto"/>
        <w:ind w:firstLine="709"/>
        <w:jc w:val="both"/>
        <w:rPr>
          <w:sz w:val="22"/>
          <w:szCs w:val="22"/>
        </w:rPr>
      </w:pPr>
      <w:r w:rsidRPr="00A7487E">
        <w:rPr>
          <w:sz w:val="22"/>
          <w:szCs w:val="22"/>
        </w:rPr>
        <w:t>Заведующий кафедрой</w:t>
      </w:r>
      <w:r w:rsidRPr="00A7487E">
        <w:rPr>
          <w:sz w:val="22"/>
          <w:szCs w:val="22"/>
        </w:rPr>
        <w:tab/>
      </w:r>
      <w:r w:rsidRPr="00A7487E">
        <w:rPr>
          <w:sz w:val="22"/>
          <w:szCs w:val="22"/>
        </w:rPr>
        <w:tab/>
      </w:r>
      <w:r w:rsidRPr="00A7487E">
        <w:rPr>
          <w:sz w:val="22"/>
          <w:szCs w:val="22"/>
        </w:rPr>
        <w:tab/>
      </w:r>
      <w:r w:rsidR="00DF5B4E">
        <w:rPr>
          <w:sz w:val="22"/>
          <w:szCs w:val="22"/>
        </w:rPr>
        <w:tab/>
      </w:r>
      <w:r w:rsidRPr="00A7487E">
        <w:rPr>
          <w:sz w:val="22"/>
          <w:szCs w:val="22"/>
        </w:rPr>
        <w:tab/>
      </w:r>
      <w:r w:rsidR="00DF5B4E">
        <w:rPr>
          <w:sz w:val="22"/>
          <w:szCs w:val="22"/>
        </w:rPr>
        <w:t>Т</w:t>
      </w:r>
      <w:r w:rsidRPr="00A7487E">
        <w:rPr>
          <w:sz w:val="22"/>
          <w:szCs w:val="22"/>
        </w:rPr>
        <w:t xml:space="preserve">.А. </w:t>
      </w:r>
      <w:r w:rsidR="00DF5B4E">
        <w:rPr>
          <w:sz w:val="22"/>
          <w:szCs w:val="22"/>
        </w:rPr>
        <w:t>Базарбаева</w:t>
      </w:r>
    </w:p>
    <w:p w:rsidR="0087032B" w:rsidRPr="00A7487E" w:rsidRDefault="0087032B" w:rsidP="0087032B">
      <w:pPr>
        <w:spacing w:line="360" w:lineRule="auto"/>
        <w:ind w:firstLine="709"/>
        <w:jc w:val="both"/>
        <w:rPr>
          <w:sz w:val="22"/>
          <w:szCs w:val="22"/>
        </w:rPr>
      </w:pPr>
      <w:r w:rsidRPr="00A7487E">
        <w:rPr>
          <w:sz w:val="22"/>
          <w:szCs w:val="22"/>
        </w:rPr>
        <w:t>Лектор</w:t>
      </w:r>
      <w:r w:rsidRPr="00A7487E">
        <w:rPr>
          <w:sz w:val="22"/>
          <w:szCs w:val="22"/>
        </w:rPr>
        <w:tab/>
      </w:r>
      <w:r w:rsidRPr="00A7487E">
        <w:rPr>
          <w:sz w:val="22"/>
          <w:szCs w:val="22"/>
        </w:rPr>
        <w:tab/>
      </w:r>
      <w:r w:rsidRPr="00A7487E">
        <w:rPr>
          <w:sz w:val="22"/>
          <w:szCs w:val="22"/>
        </w:rPr>
        <w:tab/>
      </w:r>
      <w:r w:rsidRPr="00A7487E">
        <w:rPr>
          <w:sz w:val="22"/>
          <w:szCs w:val="22"/>
        </w:rPr>
        <w:tab/>
      </w:r>
      <w:r w:rsidRPr="00A7487E">
        <w:rPr>
          <w:sz w:val="22"/>
          <w:szCs w:val="22"/>
        </w:rPr>
        <w:tab/>
      </w:r>
      <w:r w:rsidR="00DF5B4E">
        <w:rPr>
          <w:sz w:val="22"/>
          <w:szCs w:val="22"/>
        </w:rPr>
        <w:tab/>
      </w:r>
      <w:r w:rsidRPr="00A7487E">
        <w:rPr>
          <w:sz w:val="22"/>
          <w:szCs w:val="22"/>
        </w:rPr>
        <w:tab/>
      </w:r>
      <w:r w:rsidRPr="00A7487E">
        <w:rPr>
          <w:sz w:val="22"/>
          <w:szCs w:val="22"/>
        </w:rPr>
        <w:tab/>
      </w:r>
      <w:r w:rsidR="00DF5B4E">
        <w:rPr>
          <w:sz w:val="22"/>
          <w:szCs w:val="22"/>
        </w:rPr>
        <w:t>В</w:t>
      </w:r>
      <w:r w:rsidRPr="00A7487E">
        <w:rPr>
          <w:sz w:val="22"/>
          <w:szCs w:val="22"/>
        </w:rPr>
        <w:t>.</w:t>
      </w:r>
      <w:r w:rsidR="00DF5B4E">
        <w:rPr>
          <w:sz w:val="22"/>
          <w:szCs w:val="22"/>
        </w:rPr>
        <w:t>В</w:t>
      </w:r>
      <w:r w:rsidRPr="00A7487E">
        <w:rPr>
          <w:sz w:val="22"/>
          <w:szCs w:val="22"/>
        </w:rPr>
        <w:t xml:space="preserve">. </w:t>
      </w:r>
      <w:r w:rsidR="00DF5B4E">
        <w:rPr>
          <w:sz w:val="22"/>
          <w:szCs w:val="22"/>
        </w:rPr>
        <w:t>Павленко</w:t>
      </w:r>
    </w:p>
    <w:p w:rsidR="00364D8E" w:rsidRDefault="00364D8E"/>
    <w:sectPr w:rsidR="00364D8E" w:rsidSect="00CF6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92A7E"/>
    <w:multiLevelType w:val="hybridMultilevel"/>
    <w:tmpl w:val="FC18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6F"/>
    <w:rsid w:val="00007EFB"/>
    <w:rsid w:val="00010627"/>
    <w:rsid w:val="0001097C"/>
    <w:rsid w:val="00023B96"/>
    <w:rsid w:val="00024374"/>
    <w:rsid w:val="000449A5"/>
    <w:rsid w:val="00057B21"/>
    <w:rsid w:val="0006406F"/>
    <w:rsid w:val="000654C7"/>
    <w:rsid w:val="000852D7"/>
    <w:rsid w:val="0008564E"/>
    <w:rsid w:val="000945F2"/>
    <w:rsid w:val="00096199"/>
    <w:rsid w:val="000F165A"/>
    <w:rsid w:val="00121DD2"/>
    <w:rsid w:val="001230E9"/>
    <w:rsid w:val="001C289F"/>
    <w:rsid w:val="001E2588"/>
    <w:rsid w:val="001F617F"/>
    <w:rsid w:val="001F6C6F"/>
    <w:rsid w:val="002145DF"/>
    <w:rsid w:val="002209A7"/>
    <w:rsid w:val="0023449C"/>
    <w:rsid w:val="002564D8"/>
    <w:rsid w:val="002653B3"/>
    <w:rsid w:val="002B7D72"/>
    <w:rsid w:val="0030064D"/>
    <w:rsid w:val="00337A0D"/>
    <w:rsid w:val="00346768"/>
    <w:rsid w:val="00351B77"/>
    <w:rsid w:val="00364D8E"/>
    <w:rsid w:val="00370A91"/>
    <w:rsid w:val="003A1103"/>
    <w:rsid w:val="003A1B47"/>
    <w:rsid w:val="003A32C0"/>
    <w:rsid w:val="00435549"/>
    <w:rsid w:val="004476A0"/>
    <w:rsid w:val="004652F6"/>
    <w:rsid w:val="004A2D9A"/>
    <w:rsid w:val="004A4A11"/>
    <w:rsid w:val="004A5027"/>
    <w:rsid w:val="004E3330"/>
    <w:rsid w:val="004F4372"/>
    <w:rsid w:val="00546960"/>
    <w:rsid w:val="00591627"/>
    <w:rsid w:val="00626237"/>
    <w:rsid w:val="006442FF"/>
    <w:rsid w:val="006451A9"/>
    <w:rsid w:val="006620A2"/>
    <w:rsid w:val="00665E6C"/>
    <w:rsid w:val="00676115"/>
    <w:rsid w:val="0068358A"/>
    <w:rsid w:val="006B6363"/>
    <w:rsid w:val="006C585A"/>
    <w:rsid w:val="0070224C"/>
    <w:rsid w:val="00714D4B"/>
    <w:rsid w:val="007174F1"/>
    <w:rsid w:val="00722E3B"/>
    <w:rsid w:val="007303AD"/>
    <w:rsid w:val="00733E3E"/>
    <w:rsid w:val="00743DD7"/>
    <w:rsid w:val="007516F3"/>
    <w:rsid w:val="007801B9"/>
    <w:rsid w:val="007E0F4E"/>
    <w:rsid w:val="008102BE"/>
    <w:rsid w:val="00813DD7"/>
    <w:rsid w:val="0087032B"/>
    <w:rsid w:val="00873368"/>
    <w:rsid w:val="00890264"/>
    <w:rsid w:val="008D7759"/>
    <w:rsid w:val="008E0488"/>
    <w:rsid w:val="008F762C"/>
    <w:rsid w:val="0090115D"/>
    <w:rsid w:val="0093193B"/>
    <w:rsid w:val="009320E4"/>
    <w:rsid w:val="00937225"/>
    <w:rsid w:val="00983485"/>
    <w:rsid w:val="009A4C4E"/>
    <w:rsid w:val="009C1111"/>
    <w:rsid w:val="009D6446"/>
    <w:rsid w:val="009F6085"/>
    <w:rsid w:val="00A14D04"/>
    <w:rsid w:val="00A6304B"/>
    <w:rsid w:val="00A637F3"/>
    <w:rsid w:val="00A7419D"/>
    <w:rsid w:val="00AA3855"/>
    <w:rsid w:val="00AF19AD"/>
    <w:rsid w:val="00AF686A"/>
    <w:rsid w:val="00B46764"/>
    <w:rsid w:val="00B80732"/>
    <w:rsid w:val="00BD3048"/>
    <w:rsid w:val="00BE61D3"/>
    <w:rsid w:val="00BF5606"/>
    <w:rsid w:val="00C252FA"/>
    <w:rsid w:val="00C37DE3"/>
    <w:rsid w:val="00C45110"/>
    <w:rsid w:val="00C45A40"/>
    <w:rsid w:val="00C50F6F"/>
    <w:rsid w:val="00C52B39"/>
    <w:rsid w:val="00C915BA"/>
    <w:rsid w:val="00CA7A8A"/>
    <w:rsid w:val="00CB3498"/>
    <w:rsid w:val="00CE004F"/>
    <w:rsid w:val="00CF6DCE"/>
    <w:rsid w:val="00D159EE"/>
    <w:rsid w:val="00D21AE7"/>
    <w:rsid w:val="00D374AF"/>
    <w:rsid w:val="00D43971"/>
    <w:rsid w:val="00D546C7"/>
    <w:rsid w:val="00D63063"/>
    <w:rsid w:val="00D86B83"/>
    <w:rsid w:val="00D907C0"/>
    <w:rsid w:val="00D9655D"/>
    <w:rsid w:val="00DC1412"/>
    <w:rsid w:val="00DC3146"/>
    <w:rsid w:val="00DF5B4E"/>
    <w:rsid w:val="00E068D8"/>
    <w:rsid w:val="00E27813"/>
    <w:rsid w:val="00E7062F"/>
    <w:rsid w:val="00EE0B94"/>
    <w:rsid w:val="00EF5287"/>
    <w:rsid w:val="00EF7BA3"/>
    <w:rsid w:val="00F156EE"/>
    <w:rsid w:val="00F16D47"/>
    <w:rsid w:val="00F62395"/>
    <w:rsid w:val="00FB0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BA67"/>
  <w15:docId w15:val="{DB0C1EAA-41F5-4643-A5FB-29F1FC51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3A32C0"/>
    <w:rPr>
      <w:rFonts w:cs="Times New Roman"/>
    </w:rPr>
  </w:style>
  <w:style w:type="character" w:styleId="a3">
    <w:name w:val="Hyperlink"/>
    <w:uiPriority w:val="99"/>
    <w:rsid w:val="003A32C0"/>
    <w:rPr>
      <w:color w:val="0000FF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4"/>
    <w:uiPriority w:val="34"/>
    <w:qFormat/>
    <w:rsid w:val="003A32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3A32C0"/>
    <w:rPr>
      <w:rFonts w:ascii="Calibri" w:eastAsia="Calibri" w:hAnsi="Calibri" w:cs="Times New Roman"/>
    </w:rPr>
  </w:style>
  <w:style w:type="paragraph" w:customStyle="1" w:styleId="10">
    <w:name w:val="Обычный1"/>
    <w:uiPriority w:val="99"/>
    <w:rsid w:val="003A32C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3A32C0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3A32C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DC14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00">
    <w:name w:val="s00"/>
    <w:rsid w:val="00DC1412"/>
  </w:style>
  <w:style w:type="paragraph" w:styleId="a8">
    <w:name w:val="Body Text Indent"/>
    <w:basedOn w:val="a"/>
    <w:link w:val="a9"/>
    <w:rsid w:val="00C252F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252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8564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856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lenko-almaty@mail.com" TargetMode="External"/><Relationship Id="rId5" Type="http://schemas.openxmlformats.org/officeDocument/2006/relationships/hyperlink" Target="mailto:pavlenko-almaty@mail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Vladimir</cp:lastModifiedBy>
  <cp:revision>16</cp:revision>
  <cp:lastPrinted>2020-09-02T13:11:00Z</cp:lastPrinted>
  <dcterms:created xsi:type="dcterms:W3CDTF">2020-11-22T10:14:00Z</dcterms:created>
  <dcterms:modified xsi:type="dcterms:W3CDTF">2020-12-03T18:17:00Z</dcterms:modified>
</cp:coreProperties>
</file>